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E8E46" w14:textId="26EB1143" w:rsidR="0081362F" w:rsidRDefault="00780706">
      <w:r w:rsidRPr="00780706">
        <w:rPr>
          <w:noProof/>
        </w:rPr>
        <w:drawing>
          <wp:inline distT="0" distB="0" distL="0" distR="0" wp14:anchorId="0949CF9B" wp14:editId="6D273D76">
            <wp:extent cx="5731510" cy="28054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FCA7" w14:textId="4CE6B11A" w:rsidR="00764166" w:rsidRDefault="00764166">
      <w:r w:rsidRPr="00764166">
        <w:rPr>
          <w:noProof/>
        </w:rPr>
        <w:drawing>
          <wp:inline distT="0" distB="0" distL="0" distR="0" wp14:anchorId="1E2CD74C" wp14:editId="7A638F72">
            <wp:extent cx="5731510" cy="30810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1713" w14:textId="057B17B1" w:rsidR="00226FA5" w:rsidRDefault="00226FA5">
      <w:r w:rsidRPr="00226FA5">
        <w:rPr>
          <w:noProof/>
        </w:rPr>
        <w:drawing>
          <wp:inline distT="0" distB="0" distL="0" distR="0" wp14:anchorId="1BFA5F67" wp14:editId="7A00A306">
            <wp:extent cx="5731510" cy="26327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942D" w14:textId="208A8A55" w:rsidR="00226FA5" w:rsidRDefault="00226FA5">
      <w:r w:rsidRPr="00226FA5">
        <w:rPr>
          <w:noProof/>
        </w:rPr>
        <w:lastRenderedPageBreak/>
        <w:drawing>
          <wp:inline distT="0" distB="0" distL="0" distR="0" wp14:anchorId="4B2E6D68" wp14:editId="0162BA53">
            <wp:extent cx="5731510" cy="18516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94F9" w14:textId="3E330959" w:rsidR="002B2F19" w:rsidRDefault="002B2F19">
      <w:r w:rsidRPr="002B2F19">
        <w:rPr>
          <w:noProof/>
        </w:rPr>
        <w:drawing>
          <wp:inline distT="0" distB="0" distL="0" distR="0" wp14:anchorId="22131461" wp14:editId="7345F9A4">
            <wp:extent cx="5731510" cy="48806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7638" w14:textId="01B4E073" w:rsidR="006A66F6" w:rsidRDefault="006A66F6">
      <w:r w:rsidRPr="006A66F6">
        <w:rPr>
          <w:noProof/>
        </w:rPr>
        <w:lastRenderedPageBreak/>
        <w:drawing>
          <wp:inline distT="0" distB="0" distL="0" distR="0" wp14:anchorId="6184FBF8" wp14:editId="7382F318">
            <wp:extent cx="5731510" cy="32512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51A7" w14:textId="6D9EAEE7" w:rsidR="006A66F6" w:rsidRDefault="006A66F6">
      <w:r w:rsidRPr="006A66F6">
        <w:rPr>
          <w:noProof/>
        </w:rPr>
        <w:drawing>
          <wp:inline distT="0" distB="0" distL="0" distR="0" wp14:anchorId="273433A1" wp14:editId="0968656A">
            <wp:extent cx="5731510" cy="45853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BC11" w14:textId="41C78739" w:rsidR="002A12B5" w:rsidRDefault="002A12B5">
      <w:r w:rsidRPr="002A12B5">
        <w:rPr>
          <w:noProof/>
        </w:rPr>
        <w:lastRenderedPageBreak/>
        <w:drawing>
          <wp:inline distT="0" distB="0" distL="0" distR="0" wp14:anchorId="2A559C55" wp14:editId="030068F7">
            <wp:extent cx="5731510" cy="3181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7818" w14:textId="684DE4F2" w:rsidR="002A12B5" w:rsidRDefault="002A12B5">
      <w:r w:rsidRPr="002A12B5">
        <w:rPr>
          <w:noProof/>
        </w:rPr>
        <w:drawing>
          <wp:inline distT="0" distB="0" distL="0" distR="0" wp14:anchorId="39D9C7FC" wp14:editId="3110B072">
            <wp:extent cx="5731510" cy="36360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0876" w14:textId="5E203B9B" w:rsidR="002A12B5" w:rsidRDefault="002A12B5">
      <w:r w:rsidRPr="002A12B5">
        <w:rPr>
          <w:noProof/>
        </w:rPr>
        <w:lastRenderedPageBreak/>
        <w:drawing>
          <wp:inline distT="0" distB="0" distL="0" distR="0" wp14:anchorId="2F58BEAD" wp14:editId="12E6986C">
            <wp:extent cx="5731510" cy="48729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912A" w14:textId="114E1B44" w:rsidR="00D60EB5" w:rsidRDefault="00D60EB5">
      <w:r w:rsidRPr="00D60EB5">
        <w:rPr>
          <w:noProof/>
        </w:rPr>
        <w:drawing>
          <wp:inline distT="0" distB="0" distL="0" distR="0" wp14:anchorId="70419576" wp14:editId="2FC7D62F">
            <wp:extent cx="5731510" cy="29305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C05D" w14:textId="2CC9CF19" w:rsidR="007D2B8A" w:rsidRDefault="007D2B8A">
      <w:r w:rsidRPr="007D2B8A">
        <w:rPr>
          <w:noProof/>
        </w:rPr>
        <w:lastRenderedPageBreak/>
        <w:drawing>
          <wp:inline distT="0" distB="0" distL="0" distR="0" wp14:anchorId="4DAB7865" wp14:editId="3FEE1C8B">
            <wp:extent cx="5731510" cy="35858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BA50" w14:textId="4D581006" w:rsidR="007D2B8A" w:rsidRDefault="007D2B8A" w:rsidP="007D2B8A">
      <w:r w:rsidRPr="007D2B8A">
        <w:rPr>
          <w:noProof/>
        </w:rPr>
        <w:drawing>
          <wp:inline distT="0" distB="0" distL="0" distR="0" wp14:anchorId="11635832" wp14:editId="574B2AF9">
            <wp:extent cx="5731510" cy="18002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A633" w14:textId="3BB05ECF" w:rsidR="007D2B8A" w:rsidRDefault="007D2B8A" w:rsidP="007D2B8A">
      <w:pPr>
        <w:pStyle w:val="ListParagraph"/>
        <w:numPr>
          <w:ilvl w:val="0"/>
          <w:numId w:val="2"/>
        </w:numPr>
      </w:pPr>
      <w:r>
        <w:t xml:space="preserve">Above </w:t>
      </w:r>
      <w:proofErr w:type="spellStart"/>
      <w:r>
        <w:t>sc</w:t>
      </w:r>
      <w:proofErr w:type="spellEnd"/>
      <w:r>
        <w:t xml:space="preserve"> primary key is combination of id and name so </w:t>
      </w:r>
      <w:proofErr w:type="spellStart"/>
      <w:r>
        <w:t>id</w:t>
      </w:r>
      <w:proofErr w:type="spellEnd"/>
      <w:r>
        <w:t xml:space="preserve"> can be duplicate, name can be duplicate, but combination of id and name can’t be duplicate.</w:t>
      </w:r>
    </w:p>
    <w:p w14:paraId="18C6EB7C" w14:textId="28628A27" w:rsidR="007D2B8A" w:rsidRDefault="007D2B8A" w:rsidP="007D2B8A">
      <w:pPr>
        <w:pStyle w:val="ListParagraph"/>
        <w:numPr>
          <w:ilvl w:val="0"/>
          <w:numId w:val="2"/>
        </w:numPr>
      </w:pPr>
      <w:r>
        <w:t>Example below</w:t>
      </w:r>
    </w:p>
    <w:p w14:paraId="675AC013" w14:textId="25725D05" w:rsidR="007D2B8A" w:rsidRDefault="007D2B8A" w:rsidP="007D2B8A">
      <w:pPr>
        <w:pStyle w:val="ListParagraph"/>
        <w:numPr>
          <w:ilvl w:val="0"/>
          <w:numId w:val="2"/>
        </w:numPr>
      </w:pPr>
      <w:r>
        <w:t>Where we can check</w:t>
      </w:r>
      <w:r w:rsidR="007B712C">
        <w:t xml:space="preserve"> id is duplicate , name is also duplicate but combination of id and name is not duplicate </w:t>
      </w:r>
    </w:p>
    <w:p w14:paraId="6ED2A677" w14:textId="5AFD2B8B" w:rsidR="007D2B8A" w:rsidRDefault="007D2B8A" w:rsidP="007D2B8A">
      <w:r w:rsidRPr="007D2B8A">
        <w:rPr>
          <w:noProof/>
        </w:rPr>
        <w:drawing>
          <wp:inline distT="0" distB="0" distL="0" distR="0" wp14:anchorId="41A5D44B" wp14:editId="6B53C69F">
            <wp:extent cx="4685536" cy="197167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898" cy="198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924" w14:textId="74DE260C" w:rsidR="00551A69" w:rsidRDefault="00551A69" w:rsidP="007D2B8A">
      <w:r w:rsidRPr="00551A69">
        <w:rPr>
          <w:noProof/>
        </w:rPr>
        <w:lastRenderedPageBreak/>
        <w:drawing>
          <wp:inline distT="0" distB="0" distL="0" distR="0" wp14:anchorId="63DC2CEA" wp14:editId="3B24264D">
            <wp:extent cx="5731510" cy="30187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E8B" w14:textId="4CE81490" w:rsidR="00551A69" w:rsidRDefault="00551A69" w:rsidP="00551A69">
      <w:pPr>
        <w:pStyle w:val="ListParagraph"/>
        <w:numPr>
          <w:ilvl w:val="0"/>
          <w:numId w:val="3"/>
        </w:numPr>
      </w:pPr>
      <w:r>
        <w:t xml:space="preserve">For above </w:t>
      </w:r>
      <w:proofErr w:type="spellStart"/>
      <w:r>
        <w:t>sc</w:t>
      </w:r>
      <w:proofErr w:type="spellEnd"/>
      <w:r>
        <w:t xml:space="preserve"> we declare </w:t>
      </w:r>
      <w:proofErr w:type="spellStart"/>
      <w:r>
        <w:t>cust_id</w:t>
      </w:r>
      <w:proofErr w:type="spellEnd"/>
      <w:r>
        <w:t xml:space="preserve"> as  FK because it is already PK in customer table (id)</w:t>
      </w:r>
    </w:p>
    <w:p w14:paraId="2AB5E25A" w14:textId="0D44D99B" w:rsidR="00551A69" w:rsidRDefault="00D87880" w:rsidP="00D87880">
      <w:r w:rsidRPr="00D87880">
        <w:rPr>
          <w:noProof/>
        </w:rPr>
        <w:drawing>
          <wp:inline distT="0" distB="0" distL="0" distR="0" wp14:anchorId="1F954174" wp14:editId="431C2B53">
            <wp:extent cx="5731510" cy="34067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BE71" w14:textId="7C4A21ED" w:rsidR="00026EFF" w:rsidRDefault="00026EFF" w:rsidP="00026EFF">
      <w:pPr>
        <w:pStyle w:val="ListParagraph"/>
        <w:numPr>
          <w:ilvl w:val="0"/>
          <w:numId w:val="3"/>
        </w:numPr>
      </w:pPr>
      <w:r>
        <w:t xml:space="preserve">Above CONSTRAINT </w:t>
      </w:r>
      <w:proofErr w:type="spellStart"/>
      <w:r>
        <w:t>age_check</w:t>
      </w:r>
      <w:proofErr w:type="spellEnd"/>
      <w:r>
        <w:sym w:font="Wingdings" w:char="F0E0"/>
      </w:r>
      <w:proofErr w:type="spellStart"/>
      <w:r>
        <w:t>age_check</w:t>
      </w:r>
      <w:proofErr w:type="spellEnd"/>
      <w:r>
        <w:t xml:space="preserve"> is just name we can give any name instead of that.</w:t>
      </w:r>
    </w:p>
    <w:p w14:paraId="43048D71" w14:textId="17FB85F9" w:rsidR="00026EFF" w:rsidRDefault="00097C1B" w:rsidP="00097C1B">
      <w:r w:rsidRPr="00097C1B">
        <w:rPr>
          <w:noProof/>
        </w:rPr>
        <w:lastRenderedPageBreak/>
        <w:drawing>
          <wp:inline distT="0" distB="0" distL="0" distR="0" wp14:anchorId="0D4F62D3" wp14:editId="2A8A25F1">
            <wp:extent cx="5731510" cy="40817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56A8" w14:textId="2ED61923" w:rsidR="00EA4618" w:rsidRDefault="00EA4618" w:rsidP="00097C1B">
      <w:r w:rsidRPr="00EA4618">
        <w:rPr>
          <w:noProof/>
        </w:rPr>
        <w:drawing>
          <wp:inline distT="0" distB="0" distL="0" distR="0" wp14:anchorId="1650FD02" wp14:editId="1E0E8A23">
            <wp:extent cx="5731510" cy="23152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24EF" w14:textId="5DB55C3D" w:rsidR="00EA4618" w:rsidRDefault="00EA4618" w:rsidP="00EA4618">
      <w:pPr>
        <w:pStyle w:val="ListParagraph"/>
        <w:numPr>
          <w:ilvl w:val="0"/>
          <w:numId w:val="3"/>
        </w:numPr>
      </w:pPr>
      <w:r>
        <w:t xml:space="preserve">Here we use DISYINCT keyword to get unique </w:t>
      </w:r>
      <w:proofErr w:type="spellStart"/>
      <w:r>
        <w:t>cityname</w:t>
      </w:r>
      <w:proofErr w:type="spellEnd"/>
      <w:r>
        <w:t xml:space="preserve"> from city </w:t>
      </w:r>
      <w:proofErr w:type="spellStart"/>
      <w:r>
        <w:t>coloum</w:t>
      </w:r>
      <w:proofErr w:type="spellEnd"/>
      <w:r>
        <w:t>.</w:t>
      </w:r>
    </w:p>
    <w:p w14:paraId="11A06A27" w14:textId="360898D4" w:rsidR="00EA4618" w:rsidRDefault="00EA4618" w:rsidP="00EA4618">
      <w:pPr>
        <w:pStyle w:val="ListParagraph"/>
        <w:numPr>
          <w:ilvl w:val="0"/>
          <w:numId w:val="3"/>
        </w:numPr>
      </w:pPr>
      <w:r>
        <w:t>It will provide unique city and it will avoid duplicate city name.</w:t>
      </w:r>
    </w:p>
    <w:p w14:paraId="7529225E" w14:textId="063500EA" w:rsidR="00826F39" w:rsidRDefault="00826F39" w:rsidP="00826F39">
      <w:r w:rsidRPr="00826F39">
        <w:rPr>
          <w:noProof/>
        </w:rPr>
        <w:lastRenderedPageBreak/>
        <w:drawing>
          <wp:inline distT="0" distB="0" distL="0" distR="0" wp14:anchorId="1C5E949E" wp14:editId="7BA864EE">
            <wp:extent cx="5731510" cy="32512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CDA0" w14:textId="00666444" w:rsidR="00826F39" w:rsidRDefault="00826F39" w:rsidP="00826F39">
      <w:r w:rsidRPr="00826F39">
        <w:rPr>
          <w:noProof/>
        </w:rPr>
        <w:drawing>
          <wp:inline distT="0" distB="0" distL="0" distR="0" wp14:anchorId="5B7E0072" wp14:editId="2B0D5C6D">
            <wp:extent cx="5731510" cy="25927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4151" w14:textId="219B52DC" w:rsidR="004332F4" w:rsidRDefault="004332F4" w:rsidP="00826F39">
      <w:r w:rsidRPr="004332F4">
        <w:rPr>
          <w:noProof/>
        </w:rPr>
        <w:drawing>
          <wp:inline distT="0" distB="0" distL="0" distR="0" wp14:anchorId="4F0BC3A3" wp14:editId="4EDE6173">
            <wp:extent cx="5731510" cy="23907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7C4A" w14:textId="33153E46" w:rsidR="00010944" w:rsidRDefault="00010944" w:rsidP="00826F39">
      <w:r w:rsidRPr="00010944">
        <w:rPr>
          <w:noProof/>
        </w:rPr>
        <w:lastRenderedPageBreak/>
        <w:drawing>
          <wp:inline distT="0" distB="0" distL="0" distR="0" wp14:anchorId="6107F038" wp14:editId="7744E383">
            <wp:extent cx="5731510" cy="33229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CB6F" w14:textId="6BD4C2B0" w:rsidR="00324927" w:rsidRDefault="00324927" w:rsidP="00826F39">
      <w:r w:rsidRPr="00324927">
        <w:rPr>
          <w:noProof/>
        </w:rPr>
        <w:drawing>
          <wp:inline distT="0" distB="0" distL="0" distR="0" wp14:anchorId="3F4D8206" wp14:editId="351244ED">
            <wp:extent cx="5731510" cy="30600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C742" w14:textId="0210AEFA" w:rsidR="00D37157" w:rsidRDefault="00D37157" w:rsidP="00826F39">
      <w:r w:rsidRPr="00D37157">
        <w:rPr>
          <w:noProof/>
        </w:rPr>
        <w:lastRenderedPageBreak/>
        <w:drawing>
          <wp:inline distT="0" distB="0" distL="0" distR="0" wp14:anchorId="36C21E88" wp14:editId="535514ED">
            <wp:extent cx="5731510" cy="34505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6F5B" w14:textId="0596A01A" w:rsidR="00D37157" w:rsidRDefault="00D37157" w:rsidP="00826F39">
      <w:r w:rsidRPr="00D37157">
        <w:rPr>
          <w:noProof/>
        </w:rPr>
        <w:drawing>
          <wp:inline distT="0" distB="0" distL="0" distR="0" wp14:anchorId="19EA1E62" wp14:editId="6EF538C4">
            <wp:extent cx="5731510" cy="33801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BADE" w14:textId="77777777" w:rsidR="003C73F6" w:rsidRDefault="003C73F6" w:rsidP="00826F39"/>
    <w:p w14:paraId="021ECC50" w14:textId="788AA485" w:rsidR="000E4301" w:rsidRDefault="000E4301" w:rsidP="00826F39">
      <w:r w:rsidRPr="000E4301">
        <w:rPr>
          <w:noProof/>
        </w:rPr>
        <w:lastRenderedPageBreak/>
        <w:drawing>
          <wp:inline distT="0" distB="0" distL="0" distR="0" wp14:anchorId="4D693D4B" wp14:editId="74E10BB2">
            <wp:extent cx="5731510" cy="32569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8211" w14:textId="12CD4F43" w:rsidR="000E4301" w:rsidRDefault="000E4301" w:rsidP="00826F39">
      <w:r w:rsidRPr="000E4301">
        <w:rPr>
          <w:noProof/>
        </w:rPr>
        <w:drawing>
          <wp:inline distT="0" distB="0" distL="0" distR="0" wp14:anchorId="1EE5F188" wp14:editId="19349F3B">
            <wp:extent cx="5731510" cy="23088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72FC" w14:textId="4DCBE38D" w:rsidR="000E4301" w:rsidRDefault="000E4301" w:rsidP="000E4301">
      <w:pPr>
        <w:pStyle w:val="ListParagraph"/>
        <w:numPr>
          <w:ilvl w:val="0"/>
          <w:numId w:val="4"/>
        </w:numPr>
      </w:pPr>
      <w:r>
        <w:t xml:space="preserve">Above whatever column we declare without aggregate same </w:t>
      </w:r>
      <w:proofErr w:type="spellStart"/>
      <w:r>
        <w:t>coloum</w:t>
      </w:r>
      <w:proofErr w:type="spellEnd"/>
      <w:r>
        <w:t xml:space="preserve"> name should be there in order by</w:t>
      </w:r>
    </w:p>
    <w:p w14:paraId="21E56939" w14:textId="22BADF72" w:rsidR="000E4301" w:rsidRDefault="000E4301" w:rsidP="000E4301">
      <w:pPr>
        <w:pStyle w:val="ListParagraph"/>
        <w:numPr>
          <w:ilvl w:val="0"/>
          <w:numId w:val="4"/>
        </w:numPr>
      </w:pPr>
      <w:r>
        <w:t>Example:</w:t>
      </w:r>
    </w:p>
    <w:p w14:paraId="71A0EED0" w14:textId="76BF3B31" w:rsidR="000E4301" w:rsidRDefault="000E4301" w:rsidP="000E4301">
      <w:pPr>
        <w:pStyle w:val="ListParagraph"/>
        <w:numPr>
          <w:ilvl w:val="0"/>
          <w:numId w:val="4"/>
        </w:numPr>
      </w:pPr>
      <w:r>
        <w:t xml:space="preserve">Select </w:t>
      </w:r>
      <w:proofErr w:type="spellStart"/>
      <w:r>
        <w:t>city,name,makrs</w:t>
      </w:r>
      <w:proofErr w:type="spellEnd"/>
      <w:r>
        <w:t xml:space="preserve"> , count(roll n0) from student group by </w:t>
      </w:r>
      <w:proofErr w:type="spellStart"/>
      <w:r>
        <w:t>city,makrs,name</w:t>
      </w:r>
      <w:proofErr w:type="spellEnd"/>
      <w:r>
        <w:t>;</w:t>
      </w:r>
    </w:p>
    <w:p w14:paraId="214ECE46" w14:textId="57710702" w:rsidR="000E4301" w:rsidRDefault="000E4301" w:rsidP="000E4301">
      <w:pPr>
        <w:pStyle w:val="ListParagraph"/>
      </w:pPr>
      <w:r>
        <w:t xml:space="preserve">Else will get </w:t>
      </w:r>
      <w:proofErr w:type="spellStart"/>
      <w:r>
        <w:t>sql</w:t>
      </w:r>
      <w:proofErr w:type="spellEnd"/>
      <w:r>
        <w:t xml:space="preserve"> error. </w:t>
      </w:r>
    </w:p>
    <w:p w14:paraId="2626C7AC" w14:textId="78A13FB2" w:rsidR="00EC731A" w:rsidRDefault="00EC731A" w:rsidP="00EC731A">
      <w:pPr>
        <w:pStyle w:val="ListParagraph"/>
        <w:numPr>
          <w:ilvl w:val="0"/>
          <w:numId w:val="4"/>
        </w:numPr>
      </w:pPr>
      <w:r>
        <w:t>On which Coolum we can to create group need to use that Coolum name in group by.</w:t>
      </w:r>
    </w:p>
    <w:p w14:paraId="5D1590C4" w14:textId="7B87B9AF" w:rsidR="00F92423" w:rsidRDefault="00F92423" w:rsidP="00F92423"/>
    <w:p w14:paraId="20EB5800" w14:textId="7F9BC15A" w:rsidR="00F92423" w:rsidRDefault="00F92423" w:rsidP="00F92423"/>
    <w:p w14:paraId="1555933B" w14:textId="0EFE09E4" w:rsidR="00F92423" w:rsidRDefault="00F92423" w:rsidP="00F92423"/>
    <w:p w14:paraId="42CE1FEF" w14:textId="78ABDED3" w:rsidR="00F92423" w:rsidRDefault="00F92423" w:rsidP="00F92423"/>
    <w:p w14:paraId="74903E09" w14:textId="5CA8C2FF" w:rsidR="00F92423" w:rsidRDefault="00F92423" w:rsidP="00F92423"/>
    <w:p w14:paraId="514DA7D9" w14:textId="77777777" w:rsidR="00F92423" w:rsidRDefault="00F92423" w:rsidP="00F92423"/>
    <w:p w14:paraId="5141420E" w14:textId="1F6AC843" w:rsidR="003C73F6" w:rsidRDefault="003C73F6" w:rsidP="003C73F6">
      <w:r w:rsidRPr="003C73F6">
        <w:rPr>
          <w:noProof/>
        </w:rPr>
        <w:lastRenderedPageBreak/>
        <w:drawing>
          <wp:inline distT="0" distB="0" distL="0" distR="0" wp14:anchorId="6FC6A1BB" wp14:editId="4436E49F">
            <wp:extent cx="5731510" cy="27406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A27E" w14:textId="5AAAA99E" w:rsidR="003C73F6" w:rsidRDefault="003C73F6" w:rsidP="003C73F6">
      <w:pPr>
        <w:pStyle w:val="ListParagraph"/>
        <w:numPr>
          <w:ilvl w:val="0"/>
          <w:numId w:val="4"/>
        </w:numPr>
      </w:pPr>
      <w:r>
        <w:t>Where clause used to apply condition on rows and having clause used when need to apply condition on groups.</w:t>
      </w:r>
    </w:p>
    <w:p w14:paraId="57EE7282" w14:textId="71ABDA09" w:rsidR="00EC731A" w:rsidRDefault="00EC731A" w:rsidP="000E4301">
      <w:pPr>
        <w:pStyle w:val="ListParagraph"/>
      </w:pPr>
    </w:p>
    <w:p w14:paraId="68D8924A" w14:textId="55DA42D3" w:rsidR="00EC731A" w:rsidRDefault="003C5246" w:rsidP="00E920E7">
      <w:r w:rsidRPr="003C5246">
        <w:rPr>
          <w:noProof/>
        </w:rPr>
        <w:drawing>
          <wp:inline distT="0" distB="0" distL="0" distR="0" wp14:anchorId="655C6606" wp14:editId="169ECD6D">
            <wp:extent cx="5731510" cy="24593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7D35" w14:textId="373D1DD9" w:rsidR="00FF30FB" w:rsidRDefault="00FF30FB" w:rsidP="00E920E7">
      <w:r w:rsidRPr="00FF30FB">
        <w:rPr>
          <w:noProof/>
        </w:rPr>
        <w:lastRenderedPageBreak/>
        <w:drawing>
          <wp:inline distT="0" distB="0" distL="0" distR="0" wp14:anchorId="1869621E" wp14:editId="6534C9A8">
            <wp:extent cx="5731510" cy="35477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ED5E" w14:textId="31A27B51" w:rsidR="00BE221E" w:rsidRDefault="00BE221E" w:rsidP="00E920E7">
      <w:r w:rsidRPr="00BE221E">
        <w:rPr>
          <w:noProof/>
        </w:rPr>
        <w:drawing>
          <wp:inline distT="0" distB="0" distL="0" distR="0" wp14:anchorId="40F3510E" wp14:editId="76443497">
            <wp:extent cx="5731510" cy="20961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B302" w14:textId="7515C773" w:rsidR="00BE221E" w:rsidRDefault="00BE221E" w:rsidP="00BE221E">
      <w:pPr>
        <w:pStyle w:val="ListParagraph"/>
        <w:numPr>
          <w:ilvl w:val="0"/>
          <w:numId w:val="4"/>
        </w:numPr>
      </w:pPr>
      <w:r>
        <w:t>Need to off safe mode because when safe mode is on we can’t modify or update table so we need to make safe mode off.(0</w:t>
      </w:r>
      <w:r>
        <w:sym w:font="Wingdings" w:char="F0E0"/>
      </w:r>
      <w:r>
        <w:t>off and 1</w:t>
      </w:r>
      <w:r>
        <w:sym w:font="Wingdings" w:char="F0E0"/>
      </w:r>
      <w:r>
        <w:t>on).</w:t>
      </w:r>
    </w:p>
    <w:p w14:paraId="5F918002" w14:textId="34960B67" w:rsidR="00F85047" w:rsidRDefault="00F85047" w:rsidP="00F85047">
      <w:r w:rsidRPr="00F85047">
        <w:rPr>
          <w:noProof/>
        </w:rPr>
        <w:lastRenderedPageBreak/>
        <w:drawing>
          <wp:inline distT="0" distB="0" distL="0" distR="0" wp14:anchorId="107579D3" wp14:editId="6B2832C4">
            <wp:extent cx="5731510" cy="33813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4C60" w14:textId="2408920C" w:rsidR="00782683" w:rsidRDefault="00782683" w:rsidP="00F85047">
      <w:r w:rsidRPr="00782683">
        <w:rPr>
          <w:noProof/>
        </w:rPr>
        <w:drawing>
          <wp:inline distT="0" distB="0" distL="0" distR="0" wp14:anchorId="2AE0B9C6" wp14:editId="3A5683BC">
            <wp:extent cx="5731510" cy="37426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AC86" w14:textId="615D459A" w:rsidR="00782683" w:rsidRDefault="00782683" w:rsidP="00782683">
      <w:pPr>
        <w:pStyle w:val="ListParagraph"/>
        <w:numPr>
          <w:ilvl w:val="0"/>
          <w:numId w:val="4"/>
        </w:numPr>
      </w:pPr>
      <w:r>
        <w:t xml:space="preserve">We mentioned </w:t>
      </w:r>
      <w:proofErr w:type="spellStart"/>
      <w:r>
        <w:t>dept_id</w:t>
      </w:r>
      <w:proofErr w:type="spellEnd"/>
      <w:r>
        <w:t xml:space="preserve"> as foreign key with reference to dept which having primary key as id</w:t>
      </w:r>
    </w:p>
    <w:p w14:paraId="524415A3" w14:textId="4712534E" w:rsidR="00782683" w:rsidRDefault="00782683" w:rsidP="00782683">
      <w:pPr>
        <w:pStyle w:val="ListParagraph"/>
        <w:numPr>
          <w:ilvl w:val="0"/>
          <w:numId w:val="4"/>
        </w:numPr>
      </w:pPr>
      <w:r>
        <w:t>So we wrote foreign key (</w:t>
      </w:r>
      <w:proofErr w:type="spellStart"/>
      <w:r>
        <w:t>dept_id</w:t>
      </w:r>
      <w:proofErr w:type="spellEnd"/>
      <w:r>
        <w:t>)</w:t>
      </w:r>
      <w:r w:rsidR="004161F8">
        <w:t xml:space="preserve"> references dept(id).</w:t>
      </w:r>
    </w:p>
    <w:p w14:paraId="2512A171" w14:textId="41C19662" w:rsidR="004161F8" w:rsidRDefault="004161F8" w:rsidP="004161F8">
      <w:r w:rsidRPr="004161F8">
        <w:rPr>
          <w:noProof/>
        </w:rPr>
        <w:lastRenderedPageBreak/>
        <w:drawing>
          <wp:inline distT="0" distB="0" distL="0" distR="0" wp14:anchorId="2517E871" wp14:editId="33456718">
            <wp:extent cx="5731510" cy="28638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056B" w14:textId="6315D493" w:rsidR="00511C56" w:rsidRDefault="00511C56" w:rsidP="004161F8">
      <w:r w:rsidRPr="00511C56">
        <w:rPr>
          <w:noProof/>
        </w:rPr>
        <w:drawing>
          <wp:inline distT="0" distB="0" distL="0" distR="0" wp14:anchorId="479C528E" wp14:editId="404CF312">
            <wp:extent cx="5731510" cy="35121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FFD7" w14:textId="3071D0D2" w:rsidR="00511C56" w:rsidRDefault="00511C56" w:rsidP="00511C56">
      <w:pPr>
        <w:pStyle w:val="ListParagraph"/>
        <w:numPr>
          <w:ilvl w:val="0"/>
          <w:numId w:val="5"/>
        </w:numPr>
      </w:pPr>
      <w:r>
        <w:t xml:space="preserve">If we </w:t>
      </w:r>
      <w:r w:rsidR="004A5443">
        <w:t>want whatever</w:t>
      </w:r>
      <w:r>
        <w:t xml:space="preserve"> changes happen in parent table and same value should be reflected in foreign key then we should write on update/delete cascade.</w:t>
      </w:r>
    </w:p>
    <w:p w14:paraId="2CE55C15" w14:textId="6DCFF1B8" w:rsidR="00511C56" w:rsidRDefault="00511C56" w:rsidP="00511C56">
      <w:pPr>
        <w:pStyle w:val="ListParagraph"/>
        <w:numPr>
          <w:ilvl w:val="0"/>
          <w:numId w:val="5"/>
        </w:numPr>
      </w:pPr>
      <w:r>
        <w:t xml:space="preserve">But in some </w:t>
      </w:r>
      <w:r w:rsidR="004A5443">
        <w:t>cases,</w:t>
      </w:r>
      <w:r>
        <w:t xml:space="preserve"> if we don’t want to update/delete that value in child table then no need to write on update/delete cascade.</w:t>
      </w:r>
    </w:p>
    <w:p w14:paraId="5D79104F" w14:textId="09DB1BA0" w:rsidR="00700469" w:rsidRDefault="00700469" w:rsidP="00700469">
      <w:r w:rsidRPr="00700469">
        <w:rPr>
          <w:noProof/>
        </w:rPr>
        <w:lastRenderedPageBreak/>
        <w:drawing>
          <wp:inline distT="0" distB="0" distL="0" distR="0" wp14:anchorId="422865C3" wp14:editId="53F2509D">
            <wp:extent cx="5731510" cy="33921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71E3" w14:textId="347BC5B0" w:rsidR="00C11764" w:rsidRDefault="00C11764" w:rsidP="00700469">
      <w:r w:rsidRPr="00C11764">
        <w:rPr>
          <w:noProof/>
        </w:rPr>
        <w:drawing>
          <wp:inline distT="0" distB="0" distL="0" distR="0" wp14:anchorId="5734DC1F" wp14:editId="103563F6">
            <wp:extent cx="5731510" cy="267843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B341" w14:textId="57F86E92" w:rsidR="00B414E4" w:rsidRDefault="00B414E4" w:rsidP="00700469"/>
    <w:p w14:paraId="70B6CC73" w14:textId="39DED9DF" w:rsidR="00B414E4" w:rsidRDefault="00B414E4" w:rsidP="00700469">
      <w:r w:rsidRPr="00B414E4">
        <w:rPr>
          <w:noProof/>
        </w:rPr>
        <w:lastRenderedPageBreak/>
        <w:drawing>
          <wp:inline distT="0" distB="0" distL="0" distR="0" wp14:anchorId="2DD89356" wp14:editId="380884E3">
            <wp:extent cx="5544185" cy="36671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6" cy="366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1EF2" w14:textId="332F91C0" w:rsidR="00B414E4" w:rsidRDefault="00B414E4" w:rsidP="00B414E4">
      <w:pPr>
        <w:pStyle w:val="ListParagraph"/>
        <w:numPr>
          <w:ilvl w:val="0"/>
          <w:numId w:val="6"/>
        </w:numPr>
      </w:pPr>
      <w:r>
        <w:t>Truncate is used to delete all tables data.</w:t>
      </w:r>
    </w:p>
    <w:p w14:paraId="42F75488" w14:textId="2C974466" w:rsidR="00C248FF" w:rsidRDefault="00C248FF" w:rsidP="00B414E4">
      <w:pPr>
        <w:pStyle w:val="ListParagraph"/>
        <w:numPr>
          <w:ilvl w:val="0"/>
          <w:numId w:val="6"/>
        </w:numPr>
        <w:rPr>
          <w:b/>
          <w:bCs/>
        </w:rPr>
      </w:pPr>
      <w:r w:rsidRPr="00C248FF">
        <w:rPr>
          <w:b/>
          <w:bCs/>
        </w:rPr>
        <w:t xml:space="preserve">Drop will delete all table but truncate will delete only table data. </w:t>
      </w:r>
      <w:r w:rsidR="003F7947">
        <w:rPr>
          <w:b/>
          <w:bCs/>
        </w:rPr>
        <w:t xml:space="preserve">Using truncate table will be exit and we can add data to it. </w:t>
      </w:r>
    </w:p>
    <w:p w14:paraId="5A6B8296" w14:textId="4CDC708C" w:rsidR="00F051F8" w:rsidRDefault="00F051F8" w:rsidP="00F051F8">
      <w:pPr>
        <w:rPr>
          <w:b/>
          <w:bCs/>
        </w:rPr>
      </w:pPr>
      <w:r w:rsidRPr="00F051F8">
        <w:rPr>
          <w:b/>
          <w:bCs/>
          <w:noProof/>
        </w:rPr>
        <w:drawing>
          <wp:inline distT="0" distB="0" distL="0" distR="0" wp14:anchorId="73FA0979" wp14:editId="62992616">
            <wp:extent cx="5731510" cy="18948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88F" w14:textId="1C810310" w:rsidR="005B3D2B" w:rsidRPr="00F051F8" w:rsidRDefault="005B3D2B" w:rsidP="00F051F8">
      <w:pPr>
        <w:rPr>
          <w:b/>
          <w:bCs/>
        </w:rPr>
      </w:pPr>
      <w:r w:rsidRPr="005B3D2B">
        <w:rPr>
          <w:b/>
          <w:bCs/>
          <w:noProof/>
        </w:rPr>
        <w:drawing>
          <wp:inline distT="0" distB="0" distL="0" distR="0" wp14:anchorId="1C5F4E43" wp14:editId="100904B7">
            <wp:extent cx="5731510" cy="21691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E4AD" w14:textId="6BD96AF8" w:rsidR="00B414E4" w:rsidRDefault="001D263C" w:rsidP="00700469">
      <w:r w:rsidRPr="001D263C">
        <w:rPr>
          <w:noProof/>
        </w:rPr>
        <w:lastRenderedPageBreak/>
        <w:drawing>
          <wp:inline distT="0" distB="0" distL="0" distR="0" wp14:anchorId="54DC4C2C" wp14:editId="78E21CCF">
            <wp:extent cx="5731510" cy="22320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8E67" w14:textId="2778A1DA" w:rsidR="00B22C6F" w:rsidRDefault="00B22C6F" w:rsidP="00700469">
      <w:r w:rsidRPr="00B22C6F">
        <w:rPr>
          <w:noProof/>
        </w:rPr>
        <w:drawing>
          <wp:inline distT="0" distB="0" distL="0" distR="0" wp14:anchorId="511F608F" wp14:editId="6DA45F7C">
            <wp:extent cx="5731510" cy="30175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E137" w14:textId="4FEF4353" w:rsidR="003A018D" w:rsidRDefault="003A018D" w:rsidP="00700469">
      <w:r>
        <w:t xml:space="preserve">NOTE: it is not necessary that both column should be </w:t>
      </w:r>
      <w:r w:rsidR="00626471">
        <w:t>same to</w:t>
      </w:r>
      <w:r>
        <w:t xml:space="preserve"> perform inner join.</w:t>
      </w:r>
    </w:p>
    <w:p w14:paraId="28F6ABDC" w14:textId="34838C1D" w:rsidR="00295F57" w:rsidRDefault="00295F57" w:rsidP="00700469">
      <w:r w:rsidRPr="00295F57">
        <w:rPr>
          <w:noProof/>
        </w:rPr>
        <w:drawing>
          <wp:inline distT="0" distB="0" distL="0" distR="0" wp14:anchorId="2822C548" wp14:editId="163619AC">
            <wp:extent cx="5731510" cy="27330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09F4" w14:textId="66D6CA86" w:rsidR="00295F57" w:rsidRDefault="00295F57" w:rsidP="00295F57">
      <w:pPr>
        <w:pStyle w:val="ListParagraph"/>
        <w:numPr>
          <w:ilvl w:val="0"/>
          <w:numId w:val="7"/>
        </w:numPr>
      </w:pPr>
      <w:r>
        <w:lastRenderedPageBreak/>
        <w:t xml:space="preserve">NOTE: Alias </w:t>
      </w:r>
      <w:r>
        <w:sym w:font="Wingdings" w:char="F0E0"/>
      </w:r>
      <w:r>
        <w:t>where we can give alternate name to the table if table name big like above example.</w:t>
      </w:r>
      <w:r w:rsidR="00360A05">
        <w:br/>
      </w:r>
    </w:p>
    <w:p w14:paraId="592468CB" w14:textId="224F2EBF" w:rsidR="00360A05" w:rsidRDefault="00360A05" w:rsidP="00360A05">
      <w:r w:rsidRPr="00360A05">
        <w:rPr>
          <w:noProof/>
        </w:rPr>
        <w:drawing>
          <wp:inline distT="0" distB="0" distL="0" distR="0" wp14:anchorId="386F60E5" wp14:editId="26017E18">
            <wp:extent cx="5731510" cy="271526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0890" w14:textId="76EABD0E" w:rsidR="00360A05" w:rsidRDefault="00360A05" w:rsidP="00360A05">
      <w:r w:rsidRPr="00360A05">
        <w:rPr>
          <w:noProof/>
        </w:rPr>
        <w:drawing>
          <wp:inline distT="0" distB="0" distL="0" distR="0" wp14:anchorId="1F287EB5" wp14:editId="4F1F180E">
            <wp:extent cx="5731510" cy="30378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B879" w14:textId="6818043B" w:rsidR="00360A05" w:rsidRDefault="00360A05" w:rsidP="00360A05">
      <w:r w:rsidRPr="00360A05">
        <w:rPr>
          <w:noProof/>
        </w:rPr>
        <w:drawing>
          <wp:inline distT="0" distB="0" distL="0" distR="0" wp14:anchorId="063C4DCB" wp14:editId="709A3CB6">
            <wp:extent cx="5731510" cy="218630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3DD9" w14:textId="2C780A48" w:rsidR="00360A05" w:rsidRDefault="00555AD9" w:rsidP="00360A05">
      <w:r w:rsidRPr="00555AD9">
        <w:rPr>
          <w:noProof/>
        </w:rPr>
        <w:lastRenderedPageBreak/>
        <w:drawing>
          <wp:inline distT="0" distB="0" distL="0" distR="0" wp14:anchorId="72839445" wp14:editId="0861E52E">
            <wp:extent cx="5731510" cy="32575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361D" w14:textId="526DFFA5" w:rsidR="004744D7" w:rsidRDefault="004744D7" w:rsidP="00360A05">
      <w:r w:rsidRPr="004744D7">
        <w:rPr>
          <w:noProof/>
        </w:rPr>
        <w:drawing>
          <wp:inline distT="0" distB="0" distL="0" distR="0" wp14:anchorId="392E2D4C" wp14:editId="63133618">
            <wp:extent cx="5731510" cy="24987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4BE9" w14:textId="1DFBA096" w:rsidR="004616B8" w:rsidRDefault="004616B8" w:rsidP="004616B8">
      <w:pPr>
        <w:pStyle w:val="ListParagraph"/>
        <w:numPr>
          <w:ilvl w:val="0"/>
          <w:numId w:val="7"/>
        </w:numPr>
        <w:rPr>
          <w:b/>
          <w:bCs/>
        </w:rPr>
      </w:pPr>
      <w:r w:rsidRPr="004616B8">
        <w:rPr>
          <w:b/>
          <w:bCs/>
        </w:rPr>
        <w:t>Full join we used when we need all data of table A and table B along with common data between table A and table B</w:t>
      </w:r>
      <w:r>
        <w:rPr>
          <w:b/>
          <w:bCs/>
        </w:rPr>
        <w:t>.</w:t>
      </w:r>
    </w:p>
    <w:p w14:paraId="594C5862" w14:textId="62AD02D6" w:rsidR="005847B5" w:rsidRDefault="005847B5" w:rsidP="005847B5">
      <w:pPr>
        <w:rPr>
          <w:b/>
          <w:bCs/>
        </w:rPr>
      </w:pPr>
      <w:r w:rsidRPr="005847B5">
        <w:rPr>
          <w:b/>
          <w:bCs/>
          <w:noProof/>
        </w:rPr>
        <w:lastRenderedPageBreak/>
        <w:drawing>
          <wp:inline distT="0" distB="0" distL="0" distR="0" wp14:anchorId="05D3D4DF" wp14:editId="34BD7CBA">
            <wp:extent cx="5731510" cy="4302760"/>
            <wp:effectExtent l="0" t="0" r="254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C893" w14:textId="33745AB8" w:rsidR="00C12328" w:rsidRDefault="00C12328" w:rsidP="005847B5">
      <w:pPr>
        <w:rPr>
          <w:b/>
          <w:bCs/>
        </w:rPr>
      </w:pPr>
      <w:r w:rsidRPr="00C12328">
        <w:rPr>
          <w:b/>
          <w:bCs/>
          <w:noProof/>
        </w:rPr>
        <w:drawing>
          <wp:inline distT="0" distB="0" distL="0" distR="0" wp14:anchorId="4079D930" wp14:editId="0584D698">
            <wp:extent cx="5731510" cy="357632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0CC7" w14:textId="4DF0D27F" w:rsidR="009012C5" w:rsidRDefault="009012C5" w:rsidP="005847B5">
      <w:pPr>
        <w:rPr>
          <w:b/>
          <w:bCs/>
        </w:rPr>
      </w:pPr>
      <w:r>
        <w:rPr>
          <w:b/>
          <w:bCs/>
        </w:rPr>
        <w:t>NOTE:</w:t>
      </w:r>
    </w:p>
    <w:p w14:paraId="2AC82203" w14:textId="4919284B" w:rsidR="009012C5" w:rsidRDefault="009012C5" w:rsidP="009012C5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Left exclusive: we want data left table A  data but we don’t want data that overlapped with table B that time we can use left exclusive join</w:t>
      </w:r>
    </w:p>
    <w:p w14:paraId="15E49D4C" w14:textId="6A05E320" w:rsidR="009012C5" w:rsidRDefault="009012C5" w:rsidP="009012C5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Right exclusive: we want data right table B data but we don’t want data that overlapped with table A that time we can use Right exclusive join</w:t>
      </w:r>
      <w:r w:rsidR="00D35C0B">
        <w:rPr>
          <w:b/>
          <w:bCs/>
        </w:rPr>
        <w:t>.</w:t>
      </w:r>
    </w:p>
    <w:p w14:paraId="7EE731BD" w14:textId="7AA32DA2" w:rsidR="00D35C0B" w:rsidRPr="00D35C0B" w:rsidRDefault="00D35C0B" w:rsidP="00D35C0B">
      <w:pPr>
        <w:rPr>
          <w:b/>
          <w:bCs/>
        </w:rPr>
      </w:pPr>
      <w:r w:rsidRPr="00D35C0B">
        <w:rPr>
          <w:b/>
          <w:bCs/>
          <w:noProof/>
        </w:rPr>
        <w:drawing>
          <wp:inline distT="0" distB="0" distL="0" distR="0" wp14:anchorId="611A8B5F" wp14:editId="541ABA7D">
            <wp:extent cx="5731510" cy="26117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83F6" w14:textId="20711F29" w:rsidR="009012C5" w:rsidRDefault="009012C5" w:rsidP="009012C5">
      <w:pPr>
        <w:ind w:left="360"/>
        <w:rPr>
          <w:b/>
          <w:bCs/>
        </w:rPr>
      </w:pPr>
    </w:p>
    <w:p w14:paraId="2EC521E4" w14:textId="11D81441" w:rsidR="00D35C0B" w:rsidRDefault="00D35C0B" w:rsidP="009012C5">
      <w:pPr>
        <w:ind w:left="360"/>
        <w:rPr>
          <w:b/>
          <w:bCs/>
        </w:rPr>
      </w:pPr>
      <w:r w:rsidRPr="00D35C0B">
        <w:rPr>
          <w:b/>
          <w:bCs/>
          <w:noProof/>
        </w:rPr>
        <w:drawing>
          <wp:inline distT="0" distB="0" distL="0" distR="0" wp14:anchorId="2057B127" wp14:editId="76756CB3">
            <wp:extent cx="5731510" cy="28949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B398" w14:textId="4FEEB6EC" w:rsidR="00D35C0B" w:rsidRDefault="00D35C0B" w:rsidP="00D35C0B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UNION</w:t>
      </w:r>
      <w:r w:rsidRPr="00D35C0B">
        <w:rPr>
          <w:b/>
          <w:bCs/>
        </w:rPr>
        <w:sym w:font="Wingdings" w:char="F0E0"/>
      </w:r>
      <w:r>
        <w:rPr>
          <w:b/>
          <w:bCs/>
        </w:rPr>
        <w:t xml:space="preserve">will remove duplicates and will give unique </w:t>
      </w:r>
      <w:r w:rsidR="00E70AA2">
        <w:rPr>
          <w:b/>
          <w:bCs/>
        </w:rPr>
        <w:t>value.</w:t>
      </w:r>
    </w:p>
    <w:p w14:paraId="43C34201" w14:textId="342051B4" w:rsidR="00D35C0B" w:rsidRDefault="00D35C0B" w:rsidP="00D35C0B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UNION all</w:t>
      </w:r>
      <w:r w:rsidRPr="00D35C0B">
        <w:rPr>
          <w:b/>
          <w:bCs/>
        </w:rPr>
        <w:sym w:font="Wingdings" w:char="F0E0"/>
      </w:r>
      <w:r>
        <w:rPr>
          <w:b/>
          <w:bCs/>
        </w:rPr>
        <w:t>will not remove duplicates and will give all data along with duplicate.</w:t>
      </w:r>
    </w:p>
    <w:p w14:paraId="56EB37D6" w14:textId="3929EDAE" w:rsidR="008364D9" w:rsidRDefault="008364D9" w:rsidP="008364D9">
      <w:pPr>
        <w:rPr>
          <w:b/>
          <w:bCs/>
        </w:rPr>
      </w:pPr>
      <w:r w:rsidRPr="008364D9">
        <w:rPr>
          <w:b/>
          <w:bCs/>
          <w:noProof/>
        </w:rPr>
        <w:lastRenderedPageBreak/>
        <w:drawing>
          <wp:inline distT="0" distB="0" distL="0" distR="0" wp14:anchorId="1E643310" wp14:editId="10EB250D">
            <wp:extent cx="5731510" cy="23514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077A" w14:textId="0C27D388" w:rsidR="00DA25E3" w:rsidRPr="00DA25E3" w:rsidRDefault="00DA25E3" w:rsidP="00DA25E3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We can write subquery in from of select , where and from </w:t>
      </w:r>
    </w:p>
    <w:p w14:paraId="0C63C641" w14:textId="4933DD71" w:rsidR="00703A0F" w:rsidRDefault="00703A0F" w:rsidP="008364D9">
      <w:pPr>
        <w:rPr>
          <w:b/>
          <w:bCs/>
        </w:rPr>
      </w:pPr>
      <w:r w:rsidRPr="00703A0F">
        <w:rPr>
          <w:b/>
          <w:bCs/>
          <w:noProof/>
        </w:rPr>
        <w:drawing>
          <wp:inline distT="0" distB="0" distL="0" distR="0" wp14:anchorId="56F9C77E" wp14:editId="5F62D1A9">
            <wp:extent cx="5731510" cy="27666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084C" w14:textId="06223A0F" w:rsidR="008B55AE" w:rsidRDefault="008B55AE" w:rsidP="008364D9">
      <w:pPr>
        <w:rPr>
          <w:b/>
          <w:bCs/>
        </w:rPr>
      </w:pPr>
    </w:p>
    <w:p w14:paraId="6A19FAE2" w14:textId="49F3FA8D" w:rsidR="008B55AE" w:rsidRDefault="008B55AE" w:rsidP="008364D9">
      <w:pPr>
        <w:rPr>
          <w:b/>
          <w:bCs/>
        </w:rPr>
      </w:pPr>
      <w:r w:rsidRPr="008B55AE">
        <w:rPr>
          <w:b/>
          <w:bCs/>
          <w:noProof/>
        </w:rPr>
        <w:drawing>
          <wp:inline distT="0" distB="0" distL="0" distR="0" wp14:anchorId="7BCADFCA" wp14:editId="39248AF7">
            <wp:extent cx="5731510" cy="226187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BE61" w14:textId="6E642958" w:rsidR="008B55AE" w:rsidRDefault="008B55AE" w:rsidP="008364D9">
      <w:pPr>
        <w:rPr>
          <w:b/>
          <w:bCs/>
        </w:rPr>
      </w:pPr>
      <w:r w:rsidRPr="008B55AE">
        <w:rPr>
          <w:b/>
          <w:bCs/>
          <w:noProof/>
        </w:rPr>
        <w:lastRenderedPageBreak/>
        <w:drawing>
          <wp:inline distT="0" distB="0" distL="0" distR="0" wp14:anchorId="1D475125" wp14:editId="1D6EE57A">
            <wp:extent cx="5731510" cy="147701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F837" w14:textId="768CE478" w:rsidR="00630B7D" w:rsidRDefault="00630B7D" w:rsidP="00630B7D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Sub query using select;</w:t>
      </w:r>
      <w:r w:rsidR="00622442">
        <w:rPr>
          <w:b/>
          <w:bCs/>
        </w:rPr>
        <w:t xml:space="preserve"> but using select inside bracket will return single value not list as we get using select statement.</w:t>
      </w:r>
    </w:p>
    <w:p w14:paraId="1625C42F" w14:textId="503FC796" w:rsidR="006B2790" w:rsidRDefault="006B2790" w:rsidP="006B2790">
      <w:pPr>
        <w:rPr>
          <w:b/>
          <w:bCs/>
        </w:rPr>
      </w:pPr>
      <w:r w:rsidRPr="006B2790">
        <w:rPr>
          <w:b/>
          <w:bCs/>
          <w:noProof/>
        </w:rPr>
        <w:drawing>
          <wp:inline distT="0" distB="0" distL="0" distR="0" wp14:anchorId="0F24CDB4" wp14:editId="6502DDA7">
            <wp:extent cx="5731510" cy="277685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9597" w14:textId="16F90470" w:rsidR="00036068" w:rsidRDefault="00036068" w:rsidP="0003606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We can create duplicate virtual table with limited data </w:t>
      </w:r>
    </w:p>
    <w:p w14:paraId="6A2BF54B" w14:textId="7ECE4DD7" w:rsidR="00036068" w:rsidRDefault="00036068" w:rsidP="0003606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Suppose we already have student table which have </w:t>
      </w:r>
      <w:proofErr w:type="spellStart"/>
      <w:r>
        <w:rPr>
          <w:b/>
          <w:bCs/>
        </w:rPr>
        <w:t>rollno,marks,name,grade</w:t>
      </w:r>
      <w:proofErr w:type="spellEnd"/>
      <w:r>
        <w:rPr>
          <w:b/>
          <w:bCs/>
        </w:rPr>
        <w:t xml:space="preserve"> and city so want to create a view table which having only data as </w:t>
      </w:r>
      <w:proofErr w:type="spellStart"/>
      <w:r>
        <w:rPr>
          <w:b/>
          <w:bCs/>
        </w:rPr>
        <w:t>rollno,marks</w:t>
      </w:r>
      <w:proofErr w:type="spellEnd"/>
      <w:r>
        <w:rPr>
          <w:b/>
          <w:bCs/>
        </w:rPr>
        <w:t xml:space="preserve"> and name.</w:t>
      </w:r>
    </w:p>
    <w:p w14:paraId="4B8D2505" w14:textId="6EEBA0DD" w:rsidR="00036068" w:rsidRDefault="004C36BB" w:rsidP="00036068">
      <w:pPr>
        <w:rPr>
          <w:b/>
          <w:bCs/>
        </w:rPr>
      </w:pPr>
      <w:r w:rsidRPr="004C36BB">
        <w:rPr>
          <w:b/>
          <w:bCs/>
          <w:noProof/>
        </w:rPr>
        <w:drawing>
          <wp:inline distT="0" distB="0" distL="0" distR="0" wp14:anchorId="60871F51" wp14:editId="5CF0F473">
            <wp:extent cx="5731510" cy="11582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A0CE" w14:textId="77777777" w:rsidR="004C36BB" w:rsidRDefault="00036068" w:rsidP="00036068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Then we can perform other query as we do in normal </w:t>
      </w: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 xml:space="preserve">. </w:t>
      </w:r>
    </w:p>
    <w:p w14:paraId="4D43E95B" w14:textId="04957527" w:rsidR="00036068" w:rsidRDefault="004C36BB" w:rsidP="00036068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But it is not real table it is virtual table.</w:t>
      </w:r>
    </w:p>
    <w:p w14:paraId="74BC1196" w14:textId="00FE950A" w:rsidR="006765F7" w:rsidRDefault="006765F7" w:rsidP="006765F7">
      <w:pPr>
        <w:rPr>
          <w:b/>
          <w:bCs/>
        </w:rPr>
      </w:pPr>
      <w:r w:rsidRPr="006765F7">
        <w:rPr>
          <w:b/>
          <w:bCs/>
          <w:noProof/>
        </w:rPr>
        <w:lastRenderedPageBreak/>
        <w:drawing>
          <wp:inline distT="0" distB="0" distL="0" distR="0" wp14:anchorId="1E82E275" wp14:editId="4851B0F5">
            <wp:extent cx="5731510" cy="171577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5D53" w14:textId="5E916B49" w:rsidR="006765F7" w:rsidRDefault="006765F7" w:rsidP="006765F7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In </w:t>
      </w: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 xml:space="preserve"> workbench on left hand side will see tables and view so whatever view created that will reflected under view tab.</w:t>
      </w:r>
    </w:p>
    <w:p w14:paraId="0BCDB6A9" w14:textId="37B1FF4E" w:rsidR="00F92423" w:rsidRDefault="00F92423" w:rsidP="00F92423">
      <w:pPr>
        <w:pBdr>
          <w:bottom w:val="thinThickThinMediumGap" w:sz="18" w:space="1" w:color="auto"/>
        </w:pBdr>
        <w:rPr>
          <w:b/>
          <w:bCs/>
        </w:rPr>
      </w:pPr>
    </w:p>
    <w:p w14:paraId="46060114" w14:textId="5FFA4A70" w:rsidR="00F92423" w:rsidRDefault="00F92423" w:rsidP="00F92423">
      <w:pPr>
        <w:pStyle w:val="ListParagraph"/>
        <w:numPr>
          <w:ilvl w:val="0"/>
          <w:numId w:val="11"/>
        </w:numPr>
      </w:pPr>
      <w:r w:rsidRPr="00F92423">
        <w:t xml:space="preserve">To fetch unique data from particular table then we can </w:t>
      </w:r>
      <w:r>
        <w:t>use “distinct” keyword</w:t>
      </w:r>
    </w:p>
    <w:p w14:paraId="20069098" w14:textId="02F836B2" w:rsidR="00F92423" w:rsidRDefault="00F92423" w:rsidP="00F92423">
      <w:r>
        <w:t xml:space="preserve">Example: select distinct department from </w:t>
      </w:r>
      <w:proofErr w:type="spellStart"/>
      <w:r>
        <w:t>workertable</w:t>
      </w:r>
      <w:proofErr w:type="spellEnd"/>
      <w:r>
        <w:t>;</w:t>
      </w:r>
    </w:p>
    <w:p w14:paraId="6E52E2B2" w14:textId="4976EA34" w:rsidR="00F92423" w:rsidRDefault="00F92423" w:rsidP="00F92423">
      <w:pPr>
        <w:pStyle w:val="ListParagraph"/>
        <w:numPr>
          <w:ilvl w:val="0"/>
          <w:numId w:val="12"/>
        </w:numPr>
      </w:pPr>
      <w:r>
        <w:t>To get particular thing/ data in uppercase/lowercase then we can use keyword upper()/lower()</w:t>
      </w:r>
    </w:p>
    <w:p w14:paraId="7203992A" w14:textId="53A6EBC6" w:rsidR="00F92423" w:rsidRDefault="00F92423" w:rsidP="00F92423">
      <w:r>
        <w:t>Example: select upper(</w:t>
      </w:r>
      <w:proofErr w:type="spellStart"/>
      <w:r>
        <w:t>first_name</w:t>
      </w:r>
      <w:proofErr w:type="spellEnd"/>
      <w:r>
        <w:t>) from worker; select lower(</w:t>
      </w:r>
      <w:proofErr w:type="spellStart"/>
      <w:r>
        <w:t>first_name</w:t>
      </w:r>
      <w:proofErr w:type="spellEnd"/>
      <w:r>
        <w:t>) from worker;</w:t>
      </w:r>
    </w:p>
    <w:p w14:paraId="45AFEEBC" w14:textId="146D8B73" w:rsidR="00452AA2" w:rsidRDefault="00452AA2" w:rsidP="00452AA2">
      <w:pPr>
        <w:pStyle w:val="ListParagraph"/>
        <w:numPr>
          <w:ilvl w:val="0"/>
          <w:numId w:val="12"/>
        </w:numPr>
      </w:pPr>
      <w:r>
        <w:t xml:space="preserve">To get count of any row or something other count </w:t>
      </w:r>
    </w:p>
    <w:p w14:paraId="498B76DF" w14:textId="0EE10A5C" w:rsidR="00D141CA" w:rsidRDefault="00D141CA" w:rsidP="00D141CA">
      <w:r>
        <w:t xml:space="preserve">Example: select count(*) </w:t>
      </w:r>
      <w:proofErr w:type="spellStart"/>
      <w:r>
        <w:t>first_name</w:t>
      </w:r>
      <w:proofErr w:type="spellEnd"/>
      <w:r>
        <w:t xml:space="preserve"> from worker;</w:t>
      </w:r>
    </w:p>
    <w:p w14:paraId="6A572424" w14:textId="66D95751" w:rsidR="00D141CA" w:rsidRDefault="00D141CA" w:rsidP="00D141CA">
      <w:pPr>
        <w:pStyle w:val="ListParagraph"/>
        <w:numPr>
          <w:ilvl w:val="0"/>
          <w:numId w:val="12"/>
        </w:numPr>
      </w:pPr>
      <w:r>
        <w:t xml:space="preserve">To get first 3 letter or 4 letter </w:t>
      </w:r>
    </w:p>
    <w:p w14:paraId="3AF7B50A" w14:textId="127AACA5" w:rsidR="00D141CA" w:rsidRDefault="00D141CA" w:rsidP="00D141CA">
      <w:r>
        <w:t>Example: select substring(first_name,1,4) from worker</w:t>
      </w:r>
      <w:r>
        <w:sym w:font="Wingdings" w:char="F0E0"/>
      </w:r>
      <w:r>
        <w:t xml:space="preserve"> it will print only first 4 letter of name.</w:t>
      </w:r>
    </w:p>
    <w:p w14:paraId="0A35473E" w14:textId="77777777" w:rsidR="00D141CA" w:rsidRPr="00D141CA" w:rsidRDefault="00D141CA" w:rsidP="00D141CA">
      <w:pPr>
        <w:pStyle w:val="ListParagraph"/>
        <w:numPr>
          <w:ilvl w:val="0"/>
          <w:numId w:val="12"/>
        </w:numPr>
        <w:shd w:val="clear" w:color="auto" w:fill="FFFFFF"/>
        <w:spacing w:after="240" w:line="240" w:lineRule="auto"/>
        <w:outlineLvl w:val="3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D141C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print the FIRST_NAME from the Worker table after removing white spaces from the right side.</w:t>
      </w:r>
    </w:p>
    <w:p w14:paraId="4D5186E5" w14:textId="77777777" w:rsidR="00530B25" w:rsidRDefault="00D141CA" w:rsidP="00530B25">
      <w:pPr>
        <w:ind w:left="360"/>
      </w:pPr>
      <w:r>
        <w:t xml:space="preserve">Example : </w:t>
      </w:r>
      <w:r w:rsidR="0018555C">
        <w:t xml:space="preserve"> select RTRIM (</w:t>
      </w:r>
      <w:proofErr w:type="spellStart"/>
      <w:r w:rsidR="0018555C">
        <w:t>first_name</w:t>
      </w:r>
      <w:proofErr w:type="spellEnd"/>
      <w:r w:rsidR="0018555C">
        <w:t>) from worker; -</w:t>
      </w:r>
      <w:r w:rsidR="0018555C">
        <w:sym w:font="Wingdings" w:char="F0E0"/>
      </w:r>
      <w:r w:rsidR="0018555C">
        <w:t xml:space="preserve"> RTRIM</w:t>
      </w:r>
      <w:r w:rsidR="0018555C">
        <w:sym w:font="Wingdings" w:char="F0E0"/>
      </w:r>
      <w:r w:rsidR="0018555C">
        <w:t>right trim. Same of left</w:t>
      </w:r>
      <w:r w:rsidR="0018555C">
        <w:sym w:font="Wingdings" w:char="F0E0"/>
      </w:r>
      <w:r w:rsidR="0018555C">
        <w:t>LTRIM</w:t>
      </w:r>
      <w:r w:rsidR="00E46ED6">
        <w:t>.</w:t>
      </w:r>
    </w:p>
    <w:p w14:paraId="125DDC0C" w14:textId="4F88E7E9" w:rsidR="00530B25" w:rsidRPr="00530B25" w:rsidRDefault="00530B25" w:rsidP="00530B25">
      <w:pPr>
        <w:pStyle w:val="ListParagraph"/>
        <w:numPr>
          <w:ilvl w:val="0"/>
          <w:numId w:val="12"/>
        </w:numPr>
      </w:pPr>
      <w:r w:rsidRPr="00530B25">
        <w:t>Removing white spaces from the left side</w:t>
      </w:r>
      <w:r w:rsidRPr="00530B25">
        <w:rPr>
          <w:rFonts w:ascii="Arial" w:hAnsi="Arial" w:cs="Arial"/>
          <w:color w:val="222222"/>
          <w:sz w:val="30"/>
          <w:szCs w:val="30"/>
        </w:rPr>
        <w:t>.</w:t>
      </w:r>
    </w:p>
    <w:p w14:paraId="7223C800" w14:textId="5583CE48" w:rsidR="00530B25" w:rsidRDefault="00530B25" w:rsidP="00530B25">
      <w:r>
        <w:t>Example: select LTRIM (</w:t>
      </w:r>
      <w:proofErr w:type="spellStart"/>
      <w:r>
        <w:t>departement</w:t>
      </w:r>
      <w:proofErr w:type="spellEnd"/>
      <w:r>
        <w:t>) from worker</w:t>
      </w:r>
    </w:p>
    <w:p w14:paraId="3C8D816A" w14:textId="718BA247" w:rsidR="00530B25" w:rsidRDefault="00530B25" w:rsidP="00530B25">
      <w:pPr>
        <w:pStyle w:val="ListParagraph"/>
        <w:numPr>
          <w:ilvl w:val="0"/>
          <w:numId w:val="12"/>
        </w:numPr>
      </w:pPr>
      <w:r w:rsidRPr="00530B25">
        <w:t>unique values of DEPARTMENT from the Worker table and prints its length.</w:t>
      </w:r>
    </w:p>
    <w:p w14:paraId="14DD6A38" w14:textId="089C6EBE" w:rsidR="00530B25" w:rsidRDefault="00530B25" w:rsidP="00530B25">
      <w:r>
        <w:t>Example: select distinct length(department) from worker.</w:t>
      </w:r>
      <w:r w:rsidR="00B61DF6">
        <w:t>--&gt;will get length of department word.</w:t>
      </w:r>
    </w:p>
    <w:p w14:paraId="74511E27" w14:textId="7770AD15" w:rsidR="00B61DF6" w:rsidRDefault="00B61DF6" w:rsidP="00B61DF6">
      <w:pPr>
        <w:pStyle w:val="ListParagraph"/>
        <w:numPr>
          <w:ilvl w:val="0"/>
          <w:numId w:val="12"/>
        </w:numPr>
      </w:pPr>
      <w:r w:rsidRPr="00B61DF6">
        <w:t>print the FIRST_NAME from the Worker table after replacing ‘a’ with ‘A’.</w:t>
      </w:r>
    </w:p>
    <w:p w14:paraId="38AD0487" w14:textId="483478B3" w:rsidR="00B61DF6" w:rsidRDefault="00B61DF6" w:rsidP="00B61DF6">
      <w:r>
        <w:t xml:space="preserve">Example: </w:t>
      </w:r>
      <w:r w:rsidRPr="00B61DF6">
        <w:t>Select REPLACE(</w:t>
      </w:r>
      <w:proofErr w:type="spellStart"/>
      <w:r w:rsidRPr="00B61DF6">
        <w:t>FIRST_NAME,'a','A</w:t>
      </w:r>
      <w:proofErr w:type="spellEnd"/>
      <w:r w:rsidRPr="00B61DF6">
        <w:t>') from Worker;</w:t>
      </w:r>
    </w:p>
    <w:p w14:paraId="20074ADD" w14:textId="19B7FE95" w:rsidR="00B61DF6" w:rsidRDefault="00B61DF6" w:rsidP="00B61DF6">
      <w:pPr>
        <w:pStyle w:val="ListParagraph"/>
        <w:numPr>
          <w:ilvl w:val="0"/>
          <w:numId w:val="12"/>
        </w:numPr>
      </w:pPr>
      <w:r w:rsidRPr="00B61DF6">
        <w:t>FIRST_NAME and LAST_NAME from the Worker table into a single column COMPLETE_NAME. A space char should separate them.</w:t>
      </w:r>
    </w:p>
    <w:p w14:paraId="42AE5805" w14:textId="630C1DF5" w:rsidR="00B61DF6" w:rsidRDefault="00B61DF6" w:rsidP="00B61DF6">
      <w:r>
        <w:t xml:space="preserve">Example: </w:t>
      </w:r>
      <w:r w:rsidR="00A923B1" w:rsidRPr="00A923B1">
        <w:t>Select CONCAT(FIRST_NAME, ' ', LAST_NAME) AS 'COMPLETE_NAME' from Worker;</w:t>
      </w:r>
    </w:p>
    <w:p w14:paraId="62E62C46" w14:textId="1809B17F" w:rsidR="00A923B1" w:rsidRDefault="006E1688" w:rsidP="00A923B1">
      <w:pPr>
        <w:pStyle w:val="ListParagraph"/>
        <w:numPr>
          <w:ilvl w:val="0"/>
          <w:numId w:val="12"/>
        </w:numPr>
      </w:pPr>
      <w:r w:rsidRPr="006E1688">
        <w:t>FIRST_NAME Ascending and DEPARTMENT Descending.</w:t>
      </w:r>
    </w:p>
    <w:p w14:paraId="46EB0252" w14:textId="183477F3" w:rsidR="006E1688" w:rsidRDefault="006E1688" w:rsidP="006E1688">
      <w:r>
        <w:lastRenderedPageBreak/>
        <w:t>Example :</w:t>
      </w:r>
      <w:r w:rsidRPr="006E1688">
        <w:t xml:space="preserve"> Select * from Worker order by FIRST_NAME </w:t>
      </w:r>
      <w:proofErr w:type="spellStart"/>
      <w:r w:rsidRPr="006E1688">
        <w:t>asc,DEPARTMENT</w:t>
      </w:r>
      <w:proofErr w:type="spellEnd"/>
      <w:r w:rsidRPr="006E1688">
        <w:t xml:space="preserve"> </w:t>
      </w:r>
      <w:proofErr w:type="spellStart"/>
      <w:r w:rsidRPr="006E1688">
        <w:t>desc</w:t>
      </w:r>
      <w:proofErr w:type="spellEnd"/>
      <w:r w:rsidRPr="006E1688">
        <w:t>;</w:t>
      </w:r>
    </w:p>
    <w:p w14:paraId="2FEA5ADB" w14:textId="1839AF27" w:rsidR="006E1688" w:rsidRDefault="006E1688" w:rsidP="006E1688">
      <w:pPr>
        <w:pStyle w:val="ListParagraph"/>
        <w:numPr>
          <w:ilvl w:val="0"/>
          <w:numId w:val="12"/>
        </w:numPr>
      </w:pPr>
      <w:r w:rsidRPr="006E1688">
        <w:t>print all details for Workers with the first names “Vipul” and “Satish” from the Worker table.</w:t>
      </w:r>
    </w:p>
    <w:p w14:paraId="78013CE9" w14:textId="4D80CAAE" w:rsidR="006E1688" w:rsidRDefault="006E1688" w:rsidP="006E1688">
      <w:r>
        <w:t>Example :</w:t>
      </w:r>
      <w:r w:rsidRPr="006E1688">
        <w:t xml:space="preserve"> Select * from Worker where FIRST_NAME in ('</w:t>
      </w:r>
      <w:proofErr w:type="spellStart"/>
      <w:r w:rsidRPr="006E1688">
        <w:t>Vipul','Satish</w:t>
      </w:r>
      <w:proofErr w:type="spellEnd"/>
      <w:r w:rsidRPr="006E1688">
        <w:t>');</w:t>
      </w:r>
    </w:p>
    <w:p w14:paraId="60EC4FDF" w14:textId="1F9CE747" w:rsidR="006E1688" w:rsidRDefault="006E1688" w:rsidP="006E1688">
      <w:pPr>
        <w:pStyle w:val="ListParagraph"/>
        <w:numPr>
          <w:ilvl w:val="0"/>
          <w:numId w:val="12"/>
        </w:numPr>
      </w:pPr>
      <w:r w:rsidRPr="006E1688">
        <w:t>print details of Workers with DEPARTMENT name as “Admin”.</w:t>
      </w:r>
    </w:p>
    <w:p w14:paraId="384E42B3" w14:textId="77777777" w:rsidR="006E1688" w:rsidRDefault="006E1688" w:rsidP="006E1688">
      <w:r>
        <w:t xml:space="preserve">Example: </w:t>
      </w:r>
      <w:r w:rsidRPr="006E1688">
        <w:t>Select * from Worker where DEPARTMENT like 'Admin%';</w:t>
      </w:r>
      <w:r>
        <w:t xml:space="preserve"> </w:t>
      </w:r>
    </w:p>
    <w:p w14:paraId="527FDB15" w14:textId="4330A860" w:rsidR="00530B25" w:rsidRDefault="006E1688" w:rsidP="00530B25">
      <w:r>
        <w:t xml:space="preserve"> Or</w:t>
      </w:r>
    </w:p>
    <w:p w14:paraId="47081B88" w14:textId="77777777" w:rsidR="006E1688" w:rsidRDefault="006E1688" w:rsidP="006E1688">
      <w:r>
        <w:t xml:space="preserve">: </w:t>
      </w:r>
      <w:r w:rsidRPr="006E1688">
        <w:t>Select * from Worker where DEPARTMENT like 'Admin%';</w:t>
      </w:r>
      <w:r>
        <w:t xml:space="preserve"> </w:t>
      </w:r>
    </w:p>
    <w:p w14:paraId="23F06EE5" w14:textId="070526DE" w:rsidR="006E1688" w:rsidRDefault="00B371E9" w:rsidP="006E1688">
      <w:pPr>
        <w:pStyle w:val="ListParagraph"/>
        <w:numPr>
          <w:ilvl w:val="0"/>
          <w:numId w:val="12"/>
        </w:numPr>
      </w:pPr>
      <w:r w:rsidRPr="00B371E9">
        <w:t>print details of the Workers who joined in Feb 2021.</w:t>
      </w:r>
    </w:p>
    <w:p w14:paraId="6BB0C17A" w14:textId="2689D764" w:rsidR="00B371E9" w:rsidRDefault="00B371E9" w:rsidP="00B371E9">
      <w:r>
        <w:t xml:space="preserve">Example: </w:t>
      </w:r>
      <w:r w:rsidRPr="00B371E9">
        <w:t>Select * from Worker where year(JOINING_DATE) = 2021 and month(JOINING_DATE) = 2;</w:t>
      </w:r>
    </w:p>
    <w:p w14:paraId="1118DB84" w14:textId="03432A38" w:rsidR="00B371E9" w:rsidRDefault="00B371E9" w:rsidP="00B371E9">
      <w:pPr>
        <w:rPr>
          <w:b/>
          <w:bCs/>
        </w:rPr>
      </w:pPr>
      <w:r w:rsidRPr="00B371E9">
        <w:rPr>
          <w:b/>
          <w:bCs/>
        </w:rPr>
        <w:t>Here year</w:t>
      </w:r>
      <w:r w:rsidR="00E91CF0">
        <w:rPr>
          <w:b/>
          <w:bCs/>
        </w:rPr>
        <w:t>(), day ()</w:t>
      </w:r>
      <w:r w:rsidRPr="00B371E9">
        <w:rPr>
          <w:b/>
          <w:bCs/>
        </w:rPr>
        <w:t xml:space="preserve"> and month</w:t>
      </w:r>
      <w:r w:rsidR="00E91CF0">
        <w:rPr>
          <w:b/>
          <w:bCs/>
        </w:rPr>
        <w:t>()</w:t>
      </w:r>
      <w:r w:rsidRPr="00B371E9">
        <w:rPr>
          <w:b/>
          <w:bCs/>
        </w:rPr>
        <w:t xml:space="preserve"> is inbuild function of </w:t>
      </w:r>
      <w:proofErr w:type="spellStart"/>
      <w:r w:rsidRPr="00B371E9">
        <w:rPr>
          <w:b/>
          <w:bCs/>
        </w:rPr>
        <w:t>sql</w:t>
      </w:r>
      <w:proofErr w:type="spellEnd"/>
      <w:r w:rsidRPr="00B371E9">
        <w:rPr>
          <w:b/>
          <w:bCs/>
        </w:rPr>
        <w:t>;</w:t>
      </w:r>
    </w:p>
    <w:p w14:paraId="42B7637C" w14:textId="10706E49" w:rsidR="00163ABB" w:rsidRDefault="00163ABB" w:rsidP="00B371E9">
      <w:pPr>
        <w:rPr>
          <w:b/>
          <w:bCs/>
        </w:rPr>
      </w:pPr>
    </w:p>
    <w:p w14:paraId="44438FA8" w14:textId="63AAF8CC" w:rsidR="00163ABB" w:rsidRDefault="00163ABB" w:rsidP="00163ABB">
      <w:pPr>
        <w:pStyle w:val="ListParagraph"/>
        <w:numPr>
          <w:ilvl w:val="0"/>
          <w:numId w:val="12"/>
        </w:numPr>
      </w:pPr>
      <w:r w:rsidRPr="00163ABB">
        <w:t>SQL query to clone a new table from another table.</w:t>
      </w:r>
    </w:p>
    <w:p w14:paraId="311797CE" w14:textId="709B77A2" w:rsidR="00163ABB" w:rsidRDefault="00163ABB" w:rsidP="00163ABB">
      <w:r>
        <w:t xml:space="preserve">Example: </w:t>
      </w:r>
    </w:p>
    <w:p w14:paraId="17497193" w14:textId="6C3A1A86" w:rsidR="009371A7" w:rsidRDefault="009371A7" w:rsidP="009371A7">
      <w:pPr>
        <w:pStyle w:val="ListParagraph"/>
        <w:numPr>
          <w:ilvl w:val="0"/>
          <w:numId w:val="12"/>
        </w:numPr>
      </w:pPr>
      <w:proofErr w:type="spellStart"/>
      <w:r>
        <w:t>Joing</w:t>
      </w:r>
      <w:proofErr w:type="spellEnd"/>
      <w:r>
        <w:t xml:space="preserve"> table more than 2 </w:t>
      </w:r>
    </w:p>
    <w:p w14:paraId="4D7AF7E9" w14:textId="77777777" w:rsidR="009371A7" w:rsidRDefault="009371A7" w:rsidP="009371A7">
      <w:r>
        <w:t xml:space="preserve">Example </w:t>
      </w:r>
    </w:p>
    <w:p w14:paraId="7B082B94" w14:textId="51EB5DD1" w:rsidR="009371A7" w:rsidRDefault="009371A7" w:rsidP="009371A7">
      <w:r>
        <w:t>select *from orders</w:t>
      </w:r>
    </w:p>
    <w:p w14:paraId="037CC9E6" w14:textId="77777777" w:rsidR="009371A7" w:rsidRDefault="009371A7" w:rsidP="009371A7">
      <w:r>
        <w:t xml:space="preserve"> NATURAL join customer</w:t>
      </w:r>
    </w:p>
    <w:p w14:paraId="0C1866AB" w14:textId="42947042" w:rsidR="009371A7" w:rsidRDefault="009371A7" w:rsidP="009371A7">
      <w:r>
        <w:t>natural join salesman</w:t>
      </w:r>
      <w:r>
        <w:sym w:font="Wingdings" w:char="F0E0"/>
      </w:r>
      <w:r>
        <w:t xml:space="preserve"> here 1</w:t>
      </w:r>
      <w:r w:rsidRPr="009371A7">
        <w:rPr>
          <w:vertAlign w:val="superscript"/>
        </w:rPr>
        <w:t>st</w:t>
      </w:r>
      <w:r>
        <w:t xml:space="preserve"> joined order and customer </w:t>
      </w:r>
      <w:r>
        <w:sym w:font="Wingdings" w:char="F0E0"/>
      </w:r>
      <w:r>
        <w:t>result of this join with salesman.</w:t>
      </w:r>
    </w:p>
    <w:p w14:paraId="6B5D3D0D" w14:textId="21DA1A93" w:rsidR="00A32F37" w:rsidRPr="00A32F37" w:rsidRDefault="00A32F37" w:rsidP="00A32F37">
      <w:pPr>
        <w:pStyle w:val="ListParagraph"/>
        <w:numPr>
          <w:ilvl w:val="0"/>
          <w:numId w:val="12"/>
        </w:numPr>
      </w:pPr>
      <w:r>
        <w:rPr>
          <w:rFonts w:ascii="Helvetica" w:hAnsi="Helvetica" w:cs="Helvetica"/>
          <w:sz w:val="26"/>
          <w:szCs w:val="26"/>
          <w:shd w:val="clear" w:color="auto" w:fill="FFFFFF"/>
        </w:rPr>
        <w:t> </w:t>
      </w:r>
      <w:r w:rsidRPr="00A32F37">
        <w:rPr>
          <w:rFonts w:ascii="Helvetica" w:hAnsi="Helvetica" w:cs="Helvetica"/>
          <w:shd w:val="clear" w:color="auto" w:fill="FFFFFF"/>
        </w:rPr>
        <w:t>find the details of those salespeople whose names begin with ‘N’ and the fourth character is 'l'. </w:t>
      </w:r>
    </w:p>
    <w:p w14:paraId="46BA01EF" w14:textId="14A497BC" w:rsidR="00A32F37" w:rsidRDefault="00A32F37" w:rsidP="00A32F37">
      <w:r>
        <w:t>Example:</w:t>
      </w:r>
    </w:p>
    <w:p w14:paraId="4BA7E9F8" w14:textId="77777777" w:rsidR="00A32F37" w:rsidRPr="00A32F37" w:rsidRDefault="00A32F37" w:rsidP="00A32F37">
      <w:pPr>
        <w:spacing w:after="0" w:line="240" w:lineRule="auto"/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</w:pPr>
      <w:r w:rsidRPr="00A32F37">
        <w:rPr>
          <w:rFonts w:ascii="Consolas" w:eastAsia="Times New Roman" w:hAnsi="Consolas" w:cs="Times New Roman"/>
          <w:color w:val="1990B8"/>
          <w:sz w:val="24"/>
          <w:szCs w:val="24"/>
          <w:lang w:eastAsia="en-IN"/>
        </w:rPr>
        <w:t>SELECT</w:t>
      </w:r>
      <w:r w:rsidRPr="00A32F37"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  <w:t xml:space="preserve"> </w:t>
      </w:r>
      <w:r w:rsidRPr="00A32F37">
        <w:rPr>
          <w:rFonts w:ascii="Consolas" w:eastAsia="Times New Roman" w:hAnsi="Consolas" w:cs="Times New Roman"/>
          <w:color w:val="A67F59"/>
          <w:sz w:val="24"/>
          <w:szCs w:val="24"/>
          <w:lang w:eastAsia="en-IN"/>
        </w:rPr>
        <w:t>*</w:t>
      </w:r>
    </w:p>
    <w:p w14:paraId="03C7A6EA" w14:textId="77777777" w:rsidR="00A32F37" w:rsidRPr="00A32F37" w:rsidRDefault="00A32F37" w:rsidP="00A32F37">
      <w:pPr>
        <w:spacing w:after="0" w:line="240" w:lineRule="auto"/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</w:pPr>
      <w:r w:rsidRPr="00A32F37">
        <w:rPr>
          <w:rFonts w:ascii="Consolas" w:eastAsia="Times New Roman" w:hAnsi="Consolas" w:cs="Times New Roman"/>
          <w:color w:val="7D8B99"/>
          <w:sz w:val="24"/>
          <w:szCs w:val="24"/>
          <w:lang w:eastAsia="en-IN"/>
        </w:rPr>
        <w:t>-- Specifies the table from which to retrieve the data (in this case, 'salesman').</w:t>
      </w:r>
    </w:p>
    <w:p w14:paraId="1D5B0DFE" w14:textId="77777777" w:rsidR="00A32F37" w:rsidRPr="00A32F37" w:rsidRDefault="00A32F37" w:rsidP="00A32F37">
      <w:pPr>
        <w:spacing w:after="0" w:line="240" w:lineRule="auto"/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</w:pPr>
      <w:r w:rsidRPr="00A32F37">
        <w:rPr>
          <w:rFonts w:ascii="Consolas" w:eastAsia="Times New Roman" w:hAnsi="Consolas" w:cs="Times New Roman"/>
          <w:color w:val="1990B8"/>
          <w:sz w:val="24"/>
          <w:szCs w:val="24"/>
          <w:lang w:eastAsia="en-IN"/>
        </w:rPr>
        <w:t>FROM</w:t>
      </w:r>
      <w:r w:rsidRPr="00A32F37"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  <w:t xml:space="preserve"> salesman</w:t>
      </w:r>
    </w:p>
    <w:p w14:paraId="4934787A" w14:textId="77777777" w:rsidR="00A32F37" w:rsidRPr="00A32F37" w:rsidRDefault="00A32F37" w:rsidP="00A32F37">
      <w:pPr>
        <w:spacing w:after="0" w:line="240" w:lineRule="auto"/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</w:pPr>
      <w:r w:rsidRPr="00A32F37">
        <w:rPr>
          <w:rFonts w:ascii="Consolas" w:eastAsia="Times New Roman" w:hAnsi="Consolas" w:cs="Times New Roman"/>
          <w:color w:val="7D8B99"/>
          <w:sz w:val="24"/>
          <w:szCs w:val="24"/>
          <w:lang w:eastAsia="en-IN"/>
        </w:rPr>
        <w:t>-- Filters the rows to only include those where the 'name' column:</w:t>
      </w:r>
    </w:p>
    <w:p w14:paraId="7CFECACA" w14:textId="77777777" w:rsidR="00A32F37" w:rsidRPr="00A32F37" w:rsidRDefault="00A32F37" w:rsidP="00A32F37">
      <w:pPr>
        <w:spacing w:after="0" w:line="240" w:lineRule="auto"/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</w:pPr>
      <w:r w:rsidRPr="00A32F37">
        <w:rPr>
          <w:rFonts w:ascii="Consolas" w:eastAsia="Times New Roman" w:hAnsi="Consolas" w:cs="Times New Roman"/>
          <w:color w:val="7D8B99"/>
          <w:sz w:val="24"/>
          <w:szCs w:val="24"/>
          <w:lang w:eastAsia="en-IN"/>
        </w:rPr>
        <w:t>-- - Starts with the letter 'N'.</w:t>
      </w:r>
    </w:p>
    <w:p w14:paraId="55B6ABDB" w14:textId="77777777" w:rsidR="00A32F37" w:rsidRPr="00A32F37" w:rsidRDefault="00A32F37" w:rsidP="00A32F37">
      <w:pPr>
        <w:spacing w:after="0" w:line="240" w:lineRule="auto"/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</w:pPr>
      <w:r w:rsidRPr="00A32F37">
        <w:rPr>
          <w:rFonts w:ascii="Consolas" w:eastAsia="Times New Roman" w:hAnsi="Consolas" w:cs="Times New Roman"/>
          <w:color w:val="7D8B99"/>
          <w:sz w:val="24"/>
          <w:szCs w:val="24"/>
          <w:lang w:eastAsia="en-IN"/>
        </w:rPr>
        <w:t>-- - Is followed by any two characters represented by '__'.</w:t>
      </w:r>
    </w:p>
    <w:p w14:paraId="5BEBCFCB" w14:textId="77777777" w:rsidR="00A32F37" w:rsidRPr="00A32F37" w:rsidRDefault="00A32F37" w:rsidP="00A32F37">
      <w:pPr>
        <w:spacing w:after="0" w:line="240" w:lineRule="auto"/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</w:pPr>
      <w:r w:rsidRPr="00A32F37">
        <w:rPr>
          <w:rFonts w:ascii="Consolas" w:eastAsia="Times New Roman" w:hAnsi="Consolas" w:cs="Times New Roman"/>
          <w:color w:val="7D8B99"/>
          <w:sz w:val="24"/>
          <w:szCs w:val="24"/>
          <w:lang w:eastAsia="en-IN"/>
        </w:rPr>
        <w:t>-- - Is followed by any sequence of characters represented by '%'.</w:t>
      </w:r>
    </w:p>
    <w:p w14:paraId="6DD87852" w14:textId="008F736B" w:rsidR="00A32F37" w:rsidRPr="00163ABB" w:rsidRDefault="00A32F37" w:rsidP="00A32F37">
      <w:r w:rsidRPr="00A32F37">
        <w:rPr>
          <w:rFonts w:ascii="Consolas" w:eastAsia="Times New Roman" w:hAnsi="Consolas" w:cs="Times New Roman"/>
          <w:color w:val="1990B8"/>
          <w:sz w:val="24"/>
          <w:szCs w:val="24"/>
          <w:lang w:eastAsia="en-IN"/>
        </w:rPr>
        <w:t>WHERE</w:t>
      </w:r>
      <w:r w:rsidRPr="00A32F37"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  <w:t xml:space="preserve"> name </w:t>
      </w:r>
      <w:r w:rsidRPr="00A32F37">
        <w:rPr>
          <w:rFonts w:ascii="Consolas" w:eastAsia="Times New Roman" w:hAnsi="Consolas" w:cs="Times New Roman"/>
          <w:color w:val="A67F59"/>
          <w:sz w:val="24"/>
          <w:szCs w:val="24"/>
          <w:lang w:eastAsia="en-IN"/>
        </w:rPr>
        <w:t>LIKE</w:t>
      </w:r>
      <w:r w:rsidRPr="00A32F37">
        <w:rPr>
          <w:rFonts w:ascii="Consolas" w:eastAsia="Times New Roman" w:hAnsi="Consolas" w:cs="Times New Roman"/>
          <w:color w:val="000000"/>
          <w:sz w:val="24"/>
          <w:szCs w:val="24"/>
          <w:shd w:val="clear" w:color="auto" w:fill="FDFDFD"/>
          <w:lang w:eastAsia="en-IN"/>
        </w:rPr>
        <w:t xml:space="preserve"> </w:t>
      </w:r>
      <w:r w:rsidRPr="00A32F37">
        <w:rPr>
          <w:rFonts w:ascii="Consolas" w:eastAsia="Times New Roman" w:hAnsi="Consolas" w:cs="Times New Roman"/>
          <w:color w:val="2F9C0A"/>
          <w:sz w:val="24"/>
          <w:szCs w:val="24"/>
          <w:lang w:eastAsia="en-IN"/>
        </w:rPr>
        <w:t>'</w:t>
      </w:r>
      <w:proofErr w:type="spellStart"/>
      <w:r w:rsidRPr="00A32F37">
        <w:rPr>
          <w:rFonts w:ascii="Consolas" w:eastAsia="Times New Roman" w:hAnsi="Consolas" w:cs="Times New Roman"/>
          <w:color w:val="2F9C0A"/>
          <w:sz w:val="24"/>
          <w:szCs w:val="24"/>
          <w:lang w:eastAsia="en-IN"/>
        </w:rPr>
        <w:t>N__l</w:t>
      </w:r>
      <w:proofErr w:type="spellEnd"/>
      <w:r w:rsidRPr="00A32F37">
        <w:rPr>
          <w:rFonts w:ascii="Consolas" w:eastAsia="Times New Roman" w:hAnsi="Consolas" w:cs="Times New Roman"/>
          <w:color w:val="2F9C0A"/>
          <w:sz w:val="24"/>
          <w:szCs w:val="24"/>
          <w:lang w:eastAsia="en-IN"/>
        </w:rPr>
        <w:t>%'</w:t>
      </w:r>
      <w:r w:rsidRPr="00A32F37">
        <w:rPr>
          <w:rFonts w:ascii="Consolas" w:eastAsia="Times New Roman" w:hAnsi="Consolas" w:cs="Times New Roman"/>
          <w:color w:val="5F6364"/>
          <w:sz w:val="24"/>
          <w:szCs w:val="24"/>
          <w:lang w:eastAsia="en-IN"/>
        </w:rPr>
        <w:t>;</w:t>
      </w:r>
    </w:p>
    <w:sectPr w:rsidR="00A32F37" w:rsidRPr="00163A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F3D59"/>
    <w:multiLevelType w:val="hybridMultilevel"/>
    <w:tmpl w:val="393077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666133"/>
    <w:multiLevelType w:val="hybridMultilevel"/>
    <w:tmpl w:val="6D40C2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220FF3"/>
    <w:multiLevelType w:val="hybridMultilevel"/>
    <w:tmpl w:val="456230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BA58BE"/>
    <w:multiLevelType w:val="hybridMultilevel"/>
    <w:tmpl w:val="0D8037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BF2918"/>
    <w:multiLevelType w:val="hybridMultilevel"/>
    <w:tmpl w:val="A91294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B40322"/>
    <w:multiLevelType w:val="hybridMultilevel"/>
    <w:tmpl w:val="1F8A5E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2623BB"/>
    <w:multiLevelType w:val="hybridMultilevel"/>
    <w:tmpl w:val="A9BC03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DF2DF2"/>
    <w:multiLevelType w:val="hybridMultilevel"/>
    <w:tmpl w:val="CFDCC9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CD534F"/>
    <w:multiLevelType w:val="hybridMultilevel"/>
    <w:tmpl w:val="86FA9C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560FF2"/>
    <w:multiLevelType w:val="hybridMultilevel"/>
    <w:tmpl w:val="B434A9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9C0806"/>
    <w:multiLevelType w:val="hybridMultilevel"/>
    <w:tmpl w:val="FC48FE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E71BE9"/>
    <w:multiLevelType w:val="hybridMultilevel"/>
    <w:tmpl w:val="F67CB4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8442074">
    <w:abstractNumId w:val="11"/>
  </w:num>
  <w:num w:numId="2" w16cid:durableId="2133133871">
    <w:abstractNumId w:val="9"/>
  </w:num>
  <w:num w:numId="3" w16cid:durableId="1241016219">
    <w:abstractNumId w:val="8"/>
  </w:num>
  <w:num w:numId="4" w16cid:durableId="28997495">
    <w:abstractNumId w:val="6"/>
  </w:num>
  <w:num w:numId="5" w16cid:durableId="345446356">
    <w:abstractNumId w:val="7"/>
  </w:num>
  <w:num w:numId="6" w16cid:durableId="1128162822">
    <w:abstractNumId w:val="1"/>
  </w:num>
  <w:num w:numId="7" w16cid:durableId="1006711252">
    <w:abstractNumId w:val="3"/>
  </w:num>
  <w:num w:numId="8" w16cid:durableId="805048566">
    <w:abstractNumId w:val="4"/>
  </w:num>
  <w:num w:numId="9" w16cid:durableId="1206060397">
    <w:abstractNumId w:val="5"/>
  </w:num>
  <w:num w:numId="10" w16cid:durableId="164757886">
    <w:abstractNumId w:val="10"/>
  </w:num>
  <w:num w:numId="11" w16cid:durableId="429745065">
    <w:abstractNumId w:val="0"/>
  </w:num>
  <w:num w:numId="12" w16cid:durableId="9947200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706"/>
    <w:rsid w:val="00010944"/>
    <w:rsid w:val="00026EFF"/>
    <w:rsid w:val="00036068"/>
    <w:rsid w:val="00097C1B"/>
    <w:rsid w:val="000E4301"/>
    <w:rsid w:val="00145DDE"/>
    <w:rsid w:val="00163ABB"/>
    <w:rsid w:val="0018555C"/>
    <w:rsid w:val="001D263C"/>
    <w:rsid w:val="002006D8"/>
    <w:rsid w:val="002260C6"/>
    <w:rsid w:val="00226FA5"/>
    <w:rsid w:val="00295F57"/>
    <w:rsid w:val="002A12B5"/>
    <w:rsid w:val="002B2F19"/>
    <w:rsid w:val="00324927"/>
    <w:rsid w:val="00360A05"/>
    <w:rsid w:val="0038387D"/>
    <w:rsid w:val="003A018D"/>
    <w:rsid w:val="003C5246"/>
    <w:rsid w:val="003C73F6"/>
    <w:rsid w:val="003F7947"/>
    <w:rsid w:val="004161F8"/>
    <w:rsid w:val="004332F4"/>
    <w:rsid w:val="00452AA2"/>
    <w:rsid w:val="004616B8"/>
    <w:rsid w:val="004744D7"/>
    <w:rsid w:val="004A5443"/>
    <w:rsid w:val="004C36BB"/>
    <w:rsid w:val="00511C56"/>
    <w:rsid w:val="00530B25"/>
    <w:rsid w:val="00551A69"/>
    <w:rsid w:val="00555AD9"/>
    <w:rsid w:val="00573668"/>
    <w:rsid w:val="005847B5"/>
    <w:rsid w:val="005B3D2B"/>
    <w:rsid w:val="00622442"/>
    <w:rsid w:val="00626471"/>
    <w:rsid w:val="00630B7D"/>
    <w:rsid w:val="006765F7"/>
    <w:rsid w:val="00696BF3"/>
    <w:rsid w:val="006A66F6"/>
    <w:rsid w:val="006B2790"/>
    <w:rsid w:val="006E1688"/>
    <w:rsid w:val="00700469"/>
    <w:rsid w:val="00703A0F"/>
    <w:rsid w:val="00764166"/>
    <w:rsid w:val="00780706"/>
    <w:rsid w:val="00782683"/>
    <w:rsid w:val="007B712C"/>
    <w:rsid w:val="007D2B8A"/>
    <w:rsid w:val="0081362F"/>
    <w:rsid w:val="00826F39"/>
    <w:rsid w:val="008364D9"/>
    <w:rsid w:val="008B55AE"/>
    <w:rsid w:val="009012C5"/>
    <w:rsid w:val="009371A7"/>
    <w:rsid w:val="00A32F37"/>
    <w:rsid w:val="00A923B1"/>
    <w:rsid w:val="00B22C6F"/>
    <w:rsid w:val="00B371E9"/>
    <w:rsid w:val="00B414E4"/>
    <w:rsid w:val="00B61DF6"/>
    <w:rsid w:val="00BE221E"/>
    <w:rsid w:val="00C11764"/>
    <w:rsid w:val="00C12328"/>
    <w:rsid w:val="00C248FF"/>
    <w:rsid w:val="00D141CA"/>
    <w:rsid w:val="00D3247E"/>
    <w:rsid w:val="00D35C0B"/>
    <w:rsid w:val="00D37157"/>
    <w:rsid w:val="00D60EB5"/>
    <w:rsid w:val="00D87880"/>
    <w:rsid w:val="00DA25E3"/>
    <w:rsid w:val="00E46ED6"/>
    <w:rsid w:val="00E70AA2"/>
    <w:rsid w:val="00E91CF0"/>
    <w:rsid w:val="00E920E7"/>
    <w:rsid w:val="00EA4618"/>
    <w:rsid w:val="00EC731A"/>
    <w:rsid w:val="00ED3DA3"/>
    <w:rsid w:val="00F051F8"/>
    <w:rsid w:val="00F43ED5"/>
    <w:rsid w:val="00F85047"/>
    <w:rsid w:val="00F92423"/>
    <w:rsid w:val="00FE70D4"/>
    <w:rsid w:val="00FF3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8516E"/>
  <w15:chartTrackingRefBased/>
  <w15:docId w15:val="{AFCAFCE2-CF64-4A75-AB0E-B31453831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D141C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2B8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D141CA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token">
    <w:name w:val="token"/>
    <w:basedOn w:val="DefaultParagraphFont"/>
    <w:rsid w:val="00A32F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9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1633</TotalTime>
  <Pages>27</Pages>
  <Words>877</Words>
  <Characters>5000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Pravinkumar Vishnu Sarkate</dc:creator>
  <cp:keywords/>
  <dc:description/>
  <cp:lastModifiedBy>Pravinkumar Vishnu Sarkate</cp:lastModifiedBy>
  <cp:revision>102</cp:revision>
  <dcterms:created xsi:type="dcterms:W3CDTF">2024-01-22T05:40:00Z</dcterms:created>
  <dcterms:modified xsi:type="dcterms:W3CDTF">2024-01-30T05:56:00Z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331f486-f8b5-456b-a19a-dbe0d296c5fd_Enabled">
    <vt:lpwstr>true</vt:lpwstr>
  </property>
  <property fmtid="{D5CDD505-2E9C-101B-9397-08002B2CF9AE}" pid="3" name="MSIP_Label_7331f486-f8b5-456b-a19a-dbe0d296c5fd_SetDate">
    <vt:lpwstr>2024-01-22T09:02:09Z</vt:lpwstr>
  </property>
  <property fmtid="{D5CDD505-2E9C-101B-9397-08002B2CF9AE}" pid="4" name="MSIP_Label_7331f486-f8b5-456b-a19a-dbe0d296c5fd_Method">
    <vt:lpwstr>Privileged</vt:lpwstr>
  </property>
  <property fmtid="{D5CDD505-2E9C-101B-9397-08002B2CF9AE}" pid="5" name="MSIP_Label_7331f486-f8b5-456b-a19a-dbe0d296c5fd_Name">
    <vt:lpwstr>Company Confidential Internal Use</vt:lpwstr>
  </property>
  <property fmtid="{D5CDD505-2E9C-101B-9397-08002B2CF9AE}" pid="6" name="MSIP_Label_7331f486-f8b5-456b-a19a-dbe0d296c5fd_SiteId">
    <vt:lpwstr>edf442f5-b994-4c86-a131-b42b03a16c95</vt:lpwstr>
  </property>
  <property fmtid="{D5CDD505-2E9C-101B-9397-08002B2CF9AE}" pid="7" name="MSIP_Label_7331f486-f8b5-456b-a19a-dbe0d296c5fd_ActionId">
    <vt:lpwstr>b1ea9ad6-ef92-4016-8892-0d0763545821</vt:lpwstr>
  </property>
  <property fmtid="{D5CDD505-2E9C-101B-9397-08002B2CF9AE}" pid="8" name="MSIP_Label_7331f486-f8b5-456b-a19a-dbe0d296c5fd_ContentBits">
    <vt:lpwstr>0</vt:lpwstr>
  </property>
  <property fmtid="{D5CDD505-2E9C-101B-9397-08002B2CF9AE}" pid="9" name="DLPManualFileClassification">
    <vt:lpwstr>{1A067545-A4E2-4FA1-8094-0D7902669705}</vt:lpwstr>
  </property>
  <property fmtid="{D5CDD505-2E9C-101B-9397-08002B2CF9AE}" pid="10" name="DLPManualFileClassificationLastModifiedBy">
    <vt:lpwstr>TECHMAHINDRA\PS001015891</vt:lpwstr>
  </property>
  <property fmtid="{D5CDD505-2E9C-101B-9397-08002B2CF9AE}" pid="11" name="DLPManualFileClassificationLastModificationDate">
    <vt:lpwstr>1706594174</vt:lpwstr>
  </property>
  <property fmtid="{D5CDD505-2E9C-101B-9397-08002B2CF9AE}" pid="12" name="DLPManualFileClassificationVersion">
    <vt:lpwstr>11.10.100.17</vt:lpwstr>
  </property>
</Properties>
</file>